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FC" w:rsidRPr="00013890" w:rsidRDefault="00013890" w:rsidP="00013890">
      <w:pPr>
        <w:ind w:left="-426" w:firstLine="426"/>
        <w:jc w:val="center"/>
        <w:rPr>
          <w:b/>
        </w:rPr>
      </w:pPr>
      <w:bookmarkStart w:id="0" w:name="_GoBack"/>
      <w:bookmarkEnd w:id="0"/>
      <w:r w:rsidRPr="00013890">
        <w:rPr>
          <w:b/>
        </w:rPr>
        <w:t>Sprawozdanie OROZ I półrocze 2020 roku</w:t>
      </w:r>
    </w:p>
    <w:tbl>
      <w:tblPr>
        <w:tblW w:w="1630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036"/>
        <w:gridCol w:w="806"/>
        <w:gridCol w:w="993"/>
        <w:gridCol w:w="992"/>
        <w:gridCol w:w="1417"/>
        <w:gridCol w:w="1419"/>
        <w:gridCol w:w="1133"/>
        <w:gridCol w:w="880"/>
        <w:gridCol w:w="679"/>
        <w:gridCol w:w="1134"/>
        <w:gridCol w:w="851"/>
        <w:gridCol w:w="708"/>
        <w:gridCol w:w="993"/>
        <w:gridCol w:w="708"/>
        <w:gridCol w:w="993"/>
      </w:tblGrid>
      <w:tr w:rsidR="00013890" w:rsidRPr="00013890" w:rsidTr="00231881">
        <w:trPr>
          <w:trHeight w:val="73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</w:t>
            </w:r>
          </w:p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spraw zakończonych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zażaleń rozpoznanych przez OSL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spraw, które pozostały na okres następny</w:t>
            </w:r>
          </w:p>
        </w:tc>
      </w:tr>
      <w:tr w:rsidR="00013890" w:rsidRPr="00013890" w:rsidTr="00231881">
        <w:trPr>
          <w:trHeight w:val="1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890" w:rsidRPr="00013890" w:rsidTr="00231881">
        <w:trPr>
          <w:trHeight w:val="37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890" w:rsidRPr="00013890" w:rsidTr="00231881">
        <w:trPr>
          <w:trHeight w:val="27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890" w:rsidRPr="00013890" w:rsidTr="00231881">
        <w:trPr>
          <w:trHeight w:val="2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890" w:rsidRPr="00013890" w:rsidTr="00231881">
        <w:trPr>
          <w:trHeight w:val="1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890" w:rsidRPr="00013890" w:rsidTr="00231881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1535</w:t>
            </w:r>
          </w:p>
        </w:tc>
      </w:tr>
      <w:tr w:rsidR="00013890" w:rsidRPr="00013890" w:rsidTr="00231881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013890" w:rsidRPr="00013890" w:rsidTr="00231881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856</w:t>
            </w:r>
          </w:p>
        </w:tc>
      </w:tr>
      <w:tr w:rsidR="00013890" w:rsidRPr="00013890" w:rsidTr="00231881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013890" w:rsidRPr="00013890" w:rsidTr="00231881">
        <w:trPr>
          <w:trHeight w:val="11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( w tym przewinienie osób funkcyjnych)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013890" w:rsidRPr="00013890" w:rsidTr="00231881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013890" w:rsidRPr="00013890" w:rsidTr="00231881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</w:tr>
      <w:tr w:rsidR="00013890" w:rsidRPr="00013890" w:rsidTr="00231881">
        <w:trPr>
          <w:trHeight w:val="92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</w:tr>
      <w:tr w:rsidR="00013890" w:rsidRPr="00013890" w:rsidTr="00231881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013890" w:rsidRPr="00013890" w:rsidTr="00231881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013890" w:rsidRPr="00013890" w:rsidTr="0023188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246</w:t>
            </w:r>
          </w:p>
        </w:tc>
      </w:tr>
      <w:tr w:rsidR="00013890" w:rsidRPr="00013890" w:rsidTr="00231881">
        <w:trPr>
          <w:trHeight w:val="278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013890" w:rsidRPr="00013890" w:rsidRDefault="00013890" w:rsidP="000138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3890">
              <w:rPr>
                <w:rFonts w:ascii="Arial" w:eastAsia="Times New Roman" w:hAnsi="Arial" w:cs="Arial"/>
                <w:color w:val="000000"/>
                <w:lang w:eastAsia="pl-PL"/>
              </w:rPr>
              <w:t>2909</w:t>
            </w:r>
          </w:p>
        </w:tc>
      </w:tr>
    </w:tbl>
    <w:p w:rsidR="00013890" w:rsidRPr="00013890" w:rsidRDefault="00013890">
      <w:pPr>
        <w:rPr>
          <w:sz w:val="16"/>
          <w:szCs w:val="16"/>
        </w:rPr>
      </w:pPr>
    </w:p>
    <w:sectPr w:rsidR="00013890" w:rsidRPr="00013890" w:rsidSect="00013890">
      <w:pgSz w:w="16838" w:h="11906" w:orient="landscape"/>
      <w:pgMar w:top="284" w:right="289" w:bottom="510" w:left="72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90"/>
    <w:rsid w:val="00013890"/>
    <w:rsid w:val="000C47B1"/>
    <w:rsid w:val="00231881"/>
    <w:rsid w:val="00311462"/>
    <w:rsid w:val="00341091"/>
    <w:rsid w:val="004B149C"/>
    <w:rsid w:val="009656E9"/>
    <w:rsid w:val="00AA01FC"/>
    <w:rsid w:val="00BE3741"/>
    <w:rsid w:val="00CB6FFD"/>
    <w:rsid w:val="00D16B40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2020-08-19T10:33:00Z</cp:lastPrinted>
  <dcterms:created xsi:type="dcterms:W3CDTF">2020-08-19T10:21:00Z</dcterms:created>
  <dcterms:modified xsi:type="dcterms:W3CDTF">2020-08-19T10:33:00Z</dcterms:modified>
</cp:coreProperties>
</file>