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AE04" w14:textId="77777777" w:rsidR="00C53B79" w:rsidRPr="0078026C" w:rsidRDefault="00C53B79" w:rsidP="00C53B79">
      <w:pPr>
        <w:jc w:val="center"/>
        <w:rPr>
          <w:b/>
          <w:bCs/>
          <w:color w:val="FF0000"/>
          <w:u w:val="single"/>
        </w:rPr>
      </w:pPr>
      <w:r w:rsidRPr="0078026C">
        <w:rPr>
          <w:b/>
          <w:bCs/>
          <w:u w:val="single"/>
        </w:rPr>
        <w:t>SPRAWY ROZPATRYWANE PRZEZ OKRĘGOWYCH RZECZNIKÓW ODPOWIEDZIALNOŚCI ZAWODOWEJ (OROZ)</w:t>
      </w:r>
    </w:p>
    <w:p w14:paraId="20229058" w14:textId="77777777" w:rsidR="00C53B79" w:rsidRDefault="00C53B79" w:rsidP="00C53B79"/>
    <w:tbl>
      <w:tblPr>
        <w:tblStyle w:val="Tabela-Siatka"/>
        <w:tblW w:w="11199" w:type="dxa"/>
        <w:tblInd w:w="-998" w:type="dxa"/>
        <w:tblLook w:val="04A0" w:firstRow="1" w:lastRow="0" w:firstColumn="1" w:lastColumn="0" w:noHBand="0" w:noVBand="1"/>
      </w:tblPr>
      <w:tblGrid>
        <w:gridCol w:w="2472"/>
        <w:gridCol w:w="1553"/>
        <w:gridCol w:w="1525"/>
        <w:gridCol w:w="1835"/>
        <w:gridCol w:w="1477"/>
        <w:gridCol w:w="2337"/>
      </w:tblGrid>
      <w:tr w:rsidR="00C53B79" w:rsidRPr="008F60E7" w14:paraId="376E965F" w14:textId="77777777" w:rsidTr="001265D4">
        <w:trPr>
          <w:trHeight w:val="1979"/>
        </w:trPr>
        <w:tc>
          <w:tcPr>
            <w:tcW w:w="2472" w:type="dxa"/>
          </w:tcPr>
          <w:p w14:paraId="69083EFB" w14:textId="77777777" w:rsidR="00C53B79" w:rsidRPr="008F60E7" w:rsidRDefault="00C53B79" w:rsidP="001265D4">
            <w:pPr>
              <w:rPr>
                <w:b/>
                <w:i/>
              </w:rPr>
            </w:pPr>
            <w:r w:rsidRPr="008F60E7">
              <w:rPr>
                <w:b/>
                <w:i/>
              </w:rPr>
              <w:t>OROZ</w:t>
            </w:r>
          </w:p>
        </w:tc>
        <w:tc>
          <w:tcPr>
            <w:tcW w:w="1553" w:type="dxa"/>
          </w:tcPr>
          <w:p w14:paraId="7C651A2B" w14:textId="77777777" w:rsidR="00C53B79" w:rsidRPr="008F60E7" w:rsidRDefault="00C53B79" w:rsidP="001265D4">
            <w:pPr>
              <w:rPr>
                <w:b/>
                <w:i/>
              </w:rPr>
            </w:pPr>
            <w:r w:rsidRPr="008F60E7">
              <w:rPr>
                <w:b/>
                <w:i/>
              </w:rPr>
              <w:t>Liczba spraw, które pozostały z  202</w:t>
            </w:r>
            <w:r>
              <w:rPr>
                <w:b/>
                <w:i/>
              </w:rPr>
              <w:t>2</w:t>
            </w:r>
            <w:r w:rsidRPr="008F60E7">
              <w:rPr>
                <w:b/>
                <w:i/>
              </w:rPr>
              <w:t xml:space="preserve"> r.</w:t>
            </w:r>
          </w:p>
        </w:tc>
        <w:tc>
          <w:tcPr>
            <w:tcW w:w="1525" w:type="dxa"/>
          </w:tcPr>
          <w:p w14:paraId="4DA9CE8B" w14:textId="77777777" w:rsidR="00C53B79" w:rsidRPr="008F60E7" w:rsidRDefault="00C53B79" w:rsidP="001265D4">
            <w:pPr>
              <w:rPr>
                <w:b/>
                <w:i/>
              </w:rPr>
            </w:pPr>
            <w:r w:rsidRPr="008F60E7">
              <w:rPr>
                <w:b/>
                <w:i/>
              </w:rPr>
              <w:t xml:space="preserve">Liczba spraw, które wpłynęły </w:t>
            </w:r>
          </w:p>
        </w:tc>
        <w:tc>
          <w:tcPr>
            <w:tcW w:w="1835" w:type="dxa"/>
          </w:tcPr>
          <w:p w14:paraId="06658C22" w14:textId="77777777" w:rsidR="00C53B79" w:rsidRPr="008F60E7" w:rsidRDefault="00C53B79" w:rsidP="001265D4">
            <w:pPr>
              <w:rPr>
                <w:b/>
                <w:i/>
              </w:rPr>
            </w:pPr>
            <w:r w:rsidRPr="008F60E7">
              <w:rPr>
                <w:b/>
                <w:i/>
              </w:rPr>
              <w:t xml:space="preserve">Liczba spraw zakończonych </w:t>
            </w:r>
          </w:p>
        </w:tc>
        <w:tc>
          <w:tcPr>
            <w:tcW w:w="1477" w:type="dxa"/>
          </w:tcPr>
          <w:p w14:paraId="00BD9B78" w14:textId="77777777" w:rsidR="00C53B79" w:rsidRPr="008F60E7" w:rsidRDefault="00C53B79" w:rsidP="001265D4">
            <w:pPr>
              <w:rPr>
                <w:b/>
                <w:i/>
              </w:rPr>
            </w:pPr>
            <w:r w:rsidRPr="008F60E7">
              <w:rPr>
                <w:b/>
                <w:i/>
              </w:rPr>
              <w:t>Liczba spraw, które pozostały na 202</w:t>
            </w:r>
            <w:r>
              <w:rPr>
                <w:b/>
                <w:i/>
              </w:rPr>
              <w:t>4</w:t>
            </w:r>
            <w:r w:rsidRPr="008F60E7">
              <w:rPr>
                <w:b/>
                <w:i/>
              </w:rPr>
              <w:t xml:space="preserve">  r.</w:t>
            </w:r>
          </w:p>
        </w:tc>
        <w:tc>
          <w:tcPr>
            <w:tcW w:w="2337" w:type="dxa"/>
          </w:tcPr>
          <w:p w14:paraId="0501F708" w14:textId="77777777" w:rsidR="00C53B79" w:rsidRPr="008F60E7" w:rsidRDefault="00C53B79" w:rsidP="001265D4">
            <w:pPr>
              <w:rPr>
                <w:b/>
                <w:i/>
              </w:rPr>
            </w:pPr>
            <w:r w:rsidRPr="008F60E7">
              <w:rPr>
                <w:b/>
                <w:i/>
                <w:color w:val="FF0000"/>
              </w:rPr>
              <w:t xml:space="preserve">Wnioski o przedłużenie okresu </w:t>
            </w:r>
            <w:proofErr w:type="spellStart"/>
            <w:r w:rsidRPr="008F60E7">
              <w:rPr>
                <w:b/>
                <w:i/>
                <w:color w:val="FF0000"/>
              </w:rPr>
              <w:t>post.wyj</w:t>
            </w:r>
            <w:proofErr w:type="spellEnd"/>
            <w:r w:rsidRPr="008F60E7">
              <w:rPr>
                <w:b/>
                <w:i/>
                <w:color w:val="FF0000"/>
              </w:rPr>
              <w:t>. kierowane do NROZ w 202</w:t>
            </w:r>
            <w:r>
              <w:rPr>
                <w:b/>
                <w:i/>
                <w:color w:val="FF0000"/>
              </w:rPr>
              <w:t>3</w:t>
            </w:r>
            <w:r w:rsidRPr="008F60E7">
              <w:rPr>
                <w:b/>
                <w:i/>
                <w:color w:val="FF0000"/>
              </w:rPr>
              <w:t xml:space="preserve"> r.</w:t>
            </w:r>
          </w:p>
        </w:tc>
      </w:tr>
      <w:tr w:rsidR="00C53B79" w:rsidRPr="008F60E7" w14:paraId="1EB03D5C" w14:textId="77777777" w:rsidTr="001265D4">
        <w:tc>
          <w:tcPr>
            <w:tcW w:w="2472" w:type="dxa"/>
          </w:tcPr>
          <w:p w14:paraId="288B7CC8" w14:textId="77777777" w:rsidR="00C53B79" w:rsidRPr="008F60E7" w:rsidRDefault="00C53B79" w:rsidP="001265D4">
            <w:pPr>
              <w:rPr>
                <w:b/>
              </w:rPr>
            </w:pPr>
            <w:r w:rsidRPr="008F60E7">
              <w:rPr>
                <w:b/>
              </w:rPr>
              <w:t>BIAŁYSTOK</w:t>
            </w:r>
          </w:p>
        </w:tc>
        <w:tc>
          <w:tcPr>
            <w:tcW w:w="1553" w:type="dxa"/>
          </w:tcPr>
          <w:p w14:paraId="0A3EDD13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 xml:space="preserve">93 </w:t>
            </w:r>
            <w:r w:rsidRPr="00412026">
              <w:rPr>
                <w:b/>
                <w:sz w:val="20"/>
                <w:szCs w:val="20"/>
              </w:rPr>
              <w:t>(po korekcie)</w:t>
            </w:r>
          </w:p>
        </w:tc>
        <w:tc>
          <w:tcPr>
            <w:tcW w:w="1525" w:type="dxa"/>
          </w:tcPr>
          <w:p w14:paraId="28B3E244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1835" w:type="dxa"/>
          </w:tcPr>
          <w:p w14:paraId="17FC25AB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477" w:type="dxa"/>
          </w:tcPr>
          <w:p w14:paraId="3F3DD83A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2337" w:type="dxa"/>
          </w:tcPr>
          <w:p w14:paraId="429D115F" w14:textId="77777777" w:rsidR="00C53B79" w:rsidRPr="008F60E7" w:rsidRDefault="00C53B79" w:rsidP="001265D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</w:tr>
      <w:tr w:rsidR="00C53B79" w:rsidRPr="008F60E7" w14:paraId="65486FF0" w14:textId="77777777" w:rsidTr="001265D4">
        <w:tc>
          <w:tcPr>
            <w:tcW w:w="2472" w:type="dxa"/>
          </w:tcPr>
          <w:p w14:paraId="6A2EAFB6" w14:textId="77777777" w:rsidR="00C53B79" w:rsidRPr="008F60E7" w:rsidRDefault="00C53B79" w:rsidP="001265D4">
            <w:pPr>
              <w:rPr>
                <w:b/>
              </w:rPr>
            </w:pPr>
            <w:r w:rsidRPr="008F60E7">
              <w:rPr>
                <w:b/>
              </w:rPr>
              <w:t>BIELSKO-BIAŁA</w:t>
            </w:r>
          </w:p>
        </w:tc>
        <w:tc>
          <w:tcPr>
            <w:tcW w:w="1553" w:type="dxa"/>
          </w:tcPr>
          <w:p w14:paraId="1C17C94A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F60E7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412026">
              <w:rPr>
                <w:b/>
                <w:sz w:val="20"/>
                <w:szCs w:val="20"/>
              </w:rPr>
              <w:t>(po korekcie)</w:t>
            </w:r>
          </w:p>
        </w:tc>
        <w:tc>
          <w:tcPr>
            <w:tcW w:w="1525" w:type="dxa"/>
          </w:tcPr>
          <w:p w14:paraId="5791CC23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835" w:type="dxa"/>
          </w:tcPr>
          <w:p w14:paraId="0F5133A8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477" w:type="dxa"/>
          </w:tcPr>
          <w:p w14:paraId="39377ECF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337" w:type="dxa"/>
          </w:tcPr>
          <w:p w14:paraId="2108AFAE" w14:textId="77777777" w:rsidR="00C53B79" w:rsidRPr="008F60E7" w:rsidRDefault="00C53B79" w:rsidP="001265D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</w:tr>
      <w:tr w:rsidR="00C53B79" w:rsidRPr="008F60E7" w14:paraId="19BC7702" w14:textId="77777777" w:rsidTr="001265D4">
        <w:tc>
          <w:tcPr>
            <w:tcW w:w="2472" w:type="dxa"/>
          </w:tcPr>
          <w:p w14:paraId="26FB4034" w14:textId="77777777" w:rsidR="00C53B79" w:rsidRPr="008F60E7" w:rsidRDefault="00C53B79" w:rsidP="001265D4">
            <w:pPr>
              <w:rPr>
                <w:b/>
              </w:rPr>
            </w:pPr>
            <w:r w:rsidRPr="008F60E7">
              <w:rPr>
                <w:b/>
              </w:rPr>
              <w:t>BYDGOSZCZ</w:t>
            </w:r>
          </w:p>
        </w:tc>
        <w:tc>
          <w:tcPr>
            <w:tcW w:w="1553" w:type="dxa"/>
          </w:tcPr>
          <w:p w14:paraId="0FDAC197" w14:textId="77777777" w:rsidR="00C53B79" w:rsidRPr="008F60E7" w:rsidRDefault="00C53B79" w:rsidP="001265D4">
            <w:pPr>
              <w:jc w:val="center"/>
              <w:rPr>
                <w:b/>
              </w:rPr>
            </w:pPr>
            <w:r w:rsidRPr="008F60E7">
              <w:rPr>
                <w:b/>
              </w:rPr>
              <w:t>59</w:t>
            </w:r>
          </w:p>
        </w:tc>
        <w:tc>
          <w:tcPr>
            <w:tcW w:w="1525" w:type="dxa"/>
          </w:tcPr>
          <w:p w14:paraId="56418842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835" w:type="dxa"/>
          </w:tcPr>
          <w:p w14:paraId="2B1533FB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477" w:type="dxa"/>
          </w:tcPr>
          <w:p w14:paraId="6777DC27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337" w:type="dxa"/>
          </w:tcPr>
          <w:p w14:paraId="7C45B84E" w14:textId="77777777" w:rsidR="00C53B79" w:rsidRPr="008F60E7" w:rsidRDefault="00C53B79" w:rsidP="001265D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</w:p>
        </w:tc>
      </w:tr>
      <w:tr w:rsidR="00C53B79" w:rsidRPr="008F60E7" w14:paraId="7B892F60" w14:textId="77777777" w:rsidTr="001265D4">
        <w:tc>
          <w:tcPr>
            <w:tcW w:w="2472" w:type="dxa"/>
          </w:tcPr>
          <w:p w14:paraId="6E2E4624" w14:textId="77777777" w:rsidR="00C53B79" w:rsidRPr="008F60E7" w:rsidRDefault="00C53B79" w:rsidP="001265D4">
            <w:pPr>
              <w:rPr>
                <w:b/>
              </w:rPr>
            </w:pPr>
            <w:r w:rsidRPr="008F60E7">
              <w:rPr>
                <w:b/>
              </w:rPr>
              <w:t>CZĘSTOCHOWA</w:t>
            </w:r>
          </w:p>
        </w:tc>
        <w:tc>
          <w:tcPr>
            <w:tcW w:w="1553" w:type="dxa"/>
          </w:tcPr>
          <w:p w14:paraId="0045B8AF" w14:textId="77777777" w:rsidR="00C53B79" w:rsidRPr="008F60E7" w:rsidRDefault="00C53B79" w:rsidP="001265D4">
            <w:pPr>
              <w:jc w:val="center"/>
              <w:rPr>
                <w:b/>
              </w:rPr>
            </w:pPr>
            <w:r w:rsidRPr="008F60E7">
              <w:rPr>
                <w:b/>
              </w:rPr>
              <w:t>38</w:t>
            </w:r>
          </w:p>
        </w:tc>
        <w:tc>
          <w:tcPr>
            <w:tcW w:w="1525" w:type="dxa"/>
          </w:tcPr>
          <w:p w14:paraId="0DCAD0BE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835" w:type="dxa"/>
          </w:tcPr>
          <w:p w14:paraId="38B6C139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477" w:type="dxa"/>
          </w:tcPr>
          <w:p w14:paraId="561F7264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37" w:type="dxa"/>
          </w:tcPr>
          <w:p w14:paraId="0F744BB6" w14:textId="77777777" w:rsidR="00C53B79" w:rsidRPr="008F60E7" w:rsidRDefault="00C53B79" w:rsidP="001265D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C53B79" w:rsidRPr="008F60E7" w14:paraId="3086E73E" w14:textId="77777777" w:rsidTr="001265D4">
        <w:tc>
          <w:tcPr>
            <w:tcW w:w="2472" w:type="dxa"/>
          </w:tcPr>
          <w:p w14:paraId="58EB60CC" w14:textId="77777777" w:rsidR="00C53B79" w:rsidRPr="008F60E7" w:rsidRDefault="00C53B79" w:rsidP="001265D4">
            <w:pPr>
              <w:rPr>
                <w:b/>
              </w:rPr>
            </w:pPr>
            <w:r w:rsidRPr="008F60E7">
              <w:rPr>
                <w:b/>
              </w:rPr>
              <w:t>GDAŃSK</w:t>
            </w:r>
          </w:p>
        </w:tc>
        <w:tc>
          <w:tcPr>
            <w:tcW w:w="1553" w:type="dxa"/>
          </w:tcPr>
          <w:p w14:paraId="58ED53BD" w14:textId="77777777" w:rsidR="00C53B79" w:rsidRPr="008F60E7" w:rsidRDefault="00C53B79" w:rsidP="001265D4">
            <w:pPr>
              <w:jc w:val="center"/>
              <w:rPr>
                <w:b/>
              </w:rPr>
            </w:pPr>
            <w:r w:rsidRPr="008F60E7">
              <w:rPr>
                <w:b/>
              </w:rPr>
              <w:t>290</w:t>
            </w:r>
          </w:p>
        </w:tc>
        <w:tc>
          <w:tcPr>
            <w:tcW w:w="1525" w:type="dxa"/>
          </w:tcPr>
          <w:p w14:paraId="23B26D80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404</w:t>
            </w:r>
          </w:p>
        </w:tc>
        <w:tc>
          <w:tcPr>
            <w:tcW w:w="1835" w:type="dxa"/>
          </w:tcPr>
          <w:p w14:paraId="0F1F9A4D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367</w:t>
            </w:r>
          </w:p>
        </w:tc>
        <w:tc>
          <w:tcPr>
            <w:tcW w:w="1477" w:type="dxa"/>
          </w:tcPr>
          <w:p w14:paraId="4A6F246F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327</w:t>
            </w:r>
          </w:p>
        </w:tc>
        <w:tc>
          <w:tcPr>
            <w:tcW w:w="2337" w:type="dxa"/>
          </w:tcPr>
          <w:p w14:paraId="24D59376" w14:textId="77777777" w:rsidR="00C53B79" w:rsidRPr="008F60E7" w:rsidRDefault="00C53B79" w:rsidP="001265D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C53B79" w:rsidRPr="008F60E7" w14:paraId="2E8F5DF2" w14:textId="77777777" w:rsidTr="001265D4">
        <w:tc>
          <w:tcPr>
            <w:tcW w:w="2472" w:type="dxa"/>
          </w:tcPr>
          <w:p w14:paraId="4261F30A" w14:textId="77777777" w:rsidR="00C53B79" w:rsidRPr="008F60E7" w:rsidRDefault="00C53B79" w:rsidP="001265D4">
            <w:pPr>
              <w:rPr>
                <w:b/>
              </w:rPr>
            </w:pPr>
            <w:r w:rsidRPr="008F60E7">
              <w:rPr>
                <w:b/>
              </w:rPr>
              <w:t>GORZÓW WLKP.</w:t>
            </w:r>
          </w:p>
        </w:tc>
        <w:tc>
          <w:tcPr>
            <w:tcW w:w="1553" w:type="dxa"/>
          </w:tcPr>
          <w:p w14:paraId="42B5A558" w14:textId="77777777" w:rsidR="00C53B79" w:rsidRPr="008F60E7" w:rsidRDefault="00C53B79" w:rsidP="001265D4">
            <w:pPr>
              <w:jc w:val="center"/>
              <w:rPr>
                <w:b/>
              </w:rPr>
            </w:pPr>
            <w:r w:rsidRPr="008F60E7">
              <w:rPr>
                <w:b/>
              </w:rPr>
              <w:t>20</w:t>
            </w:r>
          </w:p>
        </w:tc>
        <w:tc>
          <w:tcPr>
            <w:tcW w:w="1525" w:type="dxa"/>
          </w:tcPr>
          <w:p w14:paraId="4D94EB39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835" w:type="dxa"/>
          </w:tcPr>
          <w:p w14:paraId="6510C3C5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477" w:type="dxa"/>
          </w:tcPr>
          <w:p w14:paraId="4F334325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337" w:type="dxa"/>
          </w:tcPr>
          <w:p w14:paraId="7CA3AF77" w14:textId="77777777" w:rsidR="00C53B79" w:rsidRPr="008F60E7" w:rsidRDefault="00C53B79" w:rsidP="001265D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</w:tr>
      <w:tr w:rsidR="00C53B79" w:rsidRPr="008F60E7" w14:paraId="59F02E6E" w14:textId="77777777" w:rsidTr="001265D4">
        <w:tc>
          <w:tcPr>
            <w:tcW w:w="2472" w:type="dxa"/>
          </w:tcPr>
          <w:p w14:paraId="4D13CE2D" w14:textId="77777777" w:rsidR="00C53B79" w:rsidRPr="008F60E7" w:rsidRDefault="00C53B79" w:rsidP="001265D4">
            <w:pPr>
              <w:rPr>
                <w:b/>
              </w:rPr>
            </w:pPr>
            <w:r w:rsidRPr="008F60E7">
              <w:rPr>
                <w:b/>
              </w:rPr>
              <w:t>KATOWICE</w:t>
            </w:r>
          </w:p>
        </w:tc>
        <w:tc>
          <w:tcPr>
            <w:tcW w:w="1553" w:type="dxa"/>
          </w:tcPr>
          <w:p w14:paraId="0BD97635" w14:textId="77777777" w:rsidR="00C53B79" w:rsidRPr="008F60E7" w:rsidRDefault="00C53B79" w:rsidP="001265D4">
            <w:pPr>
              <w:jc w:val="center"/>
              <w:rPr>
                <w:b/>
              </w:rPr>
            </w:pPr>
            <w:r w:rsidRPr="008F60E7">
              <w:rPr>
                <w:b/>
              </w:rPr>
              <w:t>283</w:t>
            </w:r>
          </w:p>
        </w:tc>
        <w:tc>
          <w:tcPr>
            <w:tcW w:w="1525" w:type="dxa"/>
          </w:tcPr>
          <w:p w14:paraId="30988B46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423</w:t>
            </w:r>
          </w:p>
        </w:tc>
        <w:tc>
          <w:tcPr>
            <w:tcW w:w="1835" w:type="dxa"/>
          </w:tcPr>
          <w:p w14:paraId="6723C2DC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416</w:t>
            </w:r>
          </w:p>
        </w:tc>
        <w:tc>
          <w:tcPr>
            <w:tcW w:w="1477" w:type="dxa"/>
          </w:tcPr>
          <w:p w14:paraId="61F7683B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2337" w:type="dxa"/>
          </w:tcPr>
          <w:p w14:paraId="6B66985E" w14:textId="77777777" w:rsidR="00C53B79" w:rsidRPr="008F60E7" w:rsidRDefault="00C53B79" w:rsidP="001265D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182</w:t>
            </w:r>
          </w:p>
        </w:tc>
      </w:tr>
      <w:tr w:rsidR="00C53B79" w:rsidRPr="008F60E7" w14:paraId="0CD35FB4" w14:textId="77777777" w:rsidTr="001265D4">
        <w:tc>
          <w:tcPr>
            <w:tcW w:w="2472" w:type="dxa"/>
          </w:tcPr>
          <w:p w14:paraId="6E321B88" w14:textId="77777777" w:rsidR="00C53B79" w:rsidRPr="008F60E7" w:rsidRDefault="00C53B79" w:rsidP="001265D4">
            <w:pPr>
              <w:rPr>
                <w:b/>
              </w:rPr>
            </w:pPr>
            <w:r w:rsidRPr="008F60E7">
              <w:rPr>
                <w:b/>
              </w:rPr>
              <w:t>KIELCE</w:t>
            </w:r>
          </w:p>
        </w:tc>
        <w:tc>
          <w:tcPr>
            <w:tcW w:w="1553" w:type="dxa"/>
          </w:tcPr>
          <w:p w14:paraId="13572DFD" w14:textId="77777777" w:rsidR="00C53B79" w:rsidRPr="008F60E7" w:rsidRDefault="00C53B79" w:rsidP="001265D4">
            <w:pPr>
              <w:jc w:val="center"/>
              <w:rPr>
                <w:b/>
              </w:rPr>
            </w:pPr>
            <w:r w:rsidRPr="008F60E7">
              <w:rPr>
                <w:b/>
              </w:rPr>
              <w:t>113</w:t>
            </w:r>
          </w:p>
        </w:tc>
        <w:tc>
          <w:tcPr>
            <w:tcW w:w="1525" w:type="dxa"/>
          </w:tcPr>
          <w:p w14:paraId="128C06E0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835" w:type="dxa"/>
          </w:tcPr>
          <w:p w14:paraId="20F06930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477" w:type="dxa"/>
          </w:tcPr>
          <w:p w14:paraId="4200178D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2337" w:type="dxa"/>
          </w:tcPr>
          <w:p w14:paraId="18945025" w14:textId="77777777" w:rsidR="00C53B79" w:rsidRPr="008F60E7" w:rsidRDefault="00C53B79" w:rsidP="001265D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</w:tr>
      <w:tr w:rsidR="00C53B79" w:rsidRPr="008F60E7" w14:paraId="62D77A75" w14:textId="77777777" w:rsidTr="001265D4">
        <w:tc>
          <w:tcPr>
            <w:tcW w:w="2472" w:type="dxa"/>
          </w:tcPr>
          <w:p w14:paraId="240B4213" w14:textId="77777777" w:rsidR="00C53B79" w:rsidRPr="008F60E7" w:rsidRDefault="00C53B79" w:rsidP="001265D4">
            <w:pPr>
              <w:rPr>
                <w:b/>
              </w:rPr>
            </w:pPr>
            <w:r w:rsidRPr="008F60E7">
              <w:rPr>
                <w:b/>
              </w:rPr>
              <w:t>KOSZALIN</w:t>
            </w:r>
          </w:p>
        </w:tc>
        <w:tc>
          <w:tcPr>
            <w:tcW w:w="1553" w:type="dxa"/>
          </w:tcPr>
          <w:p w14:paraId="5EF2A9E4" w14:textId="77777777" w:rsidR="00C53B79" w:rsidRPr="008F60E7" w:rsidRDefault="00C53B79" w:rsidP="001265D4">
            <w:pPr>
              <w:jc w:val="center"/>
              <w:rPr>
                <w:b/>
              </w:rPr>
            </w:pPr>
            <w:r w:rsidRPr="008F60E7">
              <w:rPr>
                <w:b/>
              </w:rPr>
              <w:t>25</w:t>
            </w:r>
          </w:p>
        </w:tc>
        <w:tc>
          <w:tcPr>
            <w:tcW w:w="1525" w:type="dxa"/>
          </w:tcPr>
          <w:p w14:paraId="1E6C8B9D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835" w:type="dxa"/>
          </w:tcPr>
          <w:p w14:paraId="4534BC35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477" w:type="dxa"/>
          </w:tcPr>
          <w:p w14:paraId="1325239C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337" w:type="dxa"/>
          </w:tcPr>
          <w:p w14:paraId="12D3CFCC" w14:textId="77777777" w:rsidR="00C53B79" w:rsidRPr="008F60E7" w:rsidRDefault="00C53B79" w:rsidP="001265D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</w:tr>
      <w:tr w:rsidR="00C53B79" w:rsidRPr="008F60E7" w14:paraId="269CED87" w14:textId="77777777" w:rsidTr="001265D4">
        <w:tc>
          <w:tcPr>
            <w:tcW w:w="2472" w:type="dxa"/>
          </w:tcPr>
          <w:p w14:paraId="7F81C0ED" w14:textId="77777777" w:rsidR="00C53B79" w:rsidRPr="008F60E7" w:rsidRDefault="00C53B79" w:rsidP="001265D4">
            <w:pPr>
              <w:rPr>
                <w:b/>
              </w:rPr>
            </w:pPr>
            <w:r w:rsidRPr="008F60E7">
              <w:rPr>
                <w:b/>
              </w:rPr>
              <w:t>KRAKÓW</w:t>
            </w:r>
          </w:p>
        </w:tc>
        <w:tc>
          <w:tcPr>
            <w:tcW w:w="1553" w:type="dxa"/>
          </w:tcPr>
          <w:p w14:paraId="2FD34FEA" w14:textId="77777777" w:rsidR="00C53B79" w:rsidRPr="008F60E7" w:rsidRDefault="00C53B79" w:rsidP="001265D4">
            <w:pPr>
              <w:jc w:val="center"/>
              <w:rPr>
                <w:b/>
              </w:rPr>
            </w:pPr>
            <w:r w:rsidRPr="008F60E7">
              <w:rPr>
                <w:b/>
              </w:rPr>
              <w:t>346</w:t>
            </w:r>
          </w:p>
        </w:tc>
        <w:tc>
          <w:tcPr>
            <w:tcW w:w="1525" w:type="dxa"/>
          </w:tcPr>
          <w:p w14:paraId="58AD9BBF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351</w:t>
            </w:r>
          </w:p>
        </w:tc>
        <w:tc>
          <w:tcPr>
            <w:tcW w:w="1835" w:type="dxa"/>
          </w:tcPr>
          <w:p w14:paraId="173CE321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1477" w:type="dxa"/>
          </w:tcPr>
          <w:p w14:paraId="15E21C51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2337" w:type="dxa"/>
          </w:tcPr>
          <w:p w14:paraId="1E65132A" w14:textId="77777777" w:rsidR="00C53B79" w:rsidRPr="008F60E7" w:rsidRDefault="00C53B79" w:rsidP="001265D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</w:p>
        </w:tc>
      </w:tr>
      <w:tr w:rsidR="00C53B79" w:rsidRPr="008F60E7" w14:paraId="6EB32132" w14:textId="77777777" w:rsidTr="001265D4">
        <w:tc>
          <w:tcPr>
            <w:tcW w:w="2472" w:type="dxa"/>
          </w:tcPr>
          <w:p w14:paraId="6D512184" w14:textId="77777777" w:rsidR="00C53B79" w:rsidRPr="008F60E7" w:rsidRDefault="00C53B79" w:rsidP="001265D4">
            <w:pPr>
              <w:rPr>
                <w:b/>
              </w:rPr>
            </w:pPr>
            <w:r w:rsidRPr="008F60E7">
              <w:rPr>
                <w:b/>
              </w:rPr>
              <w:t>LUBLIN</w:t>
            </w:r>
          </w:p>
        </w:tc>
        <w:tc>
          <w:tcPr>
            <w:tcW w:w="1553" w:type="dxa"/>
          </w:tcPr>
          <w:p w14:paraId="5C7FBE1C" w14:textId="77777777" w:rsidR="00C53B79" w:rsidRPr="008F60E7" w:rsidRDefault="00C53B79" w:rsidP="001265D4">
            <w:pPr>
              <w:jc w:val="center"/>
              <w:rPr>
                <w:b/>
              </w:rPr>
            </w:pPr>
            <w:r w:rsidRPr="008F60E7">
              <w:rPr>
                <w:b/>
              </w:rPr>
              <w:t>1</w:t>
            </w:r>
            <w:r>
              <w:rPr>
                <w:b/>
              </w:rPr>
              <w:t xml:space="preserve">04 </w:t>
            </w:r>
            <w:r w:rsidRPr="00F20258">
              <w:rPr>
                <w:b/>
                <w:sz w:val="18"/>
                <w:szCs w:val="18"/>
              </w:rPr>
              <w:t>(po korekcie)</w:t>
            </w:r>
          </w:p>
        </w:tc>
        <w:tc>
          <w:tcPr>
            <w:tcW w:w="1525" w:type="dxa"/>
          </w:tcPr>
          <w:p w14:paraId="2BAD2D70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1835" w:type="dxa"/>
          </w:tcPr>
          <w:p w14:paraId="2DB4DF6E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477" w:type="dxa"/>
          </w:tcPr>
          <w:p w14:paraId="0EEC4C37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2337" w:type="dxa"/>
          </w:tcPr>
          <w:p w14:paraId="1A3497E0" w14:textId="77777777" w:rsidR="00C53B79" w:rsidRPr="008F60E7" w:rsidRDefault="00C53B79" w:rsidP="001265D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C53B79" w:rsidRPr="008F60E7" w14:paraId="539038FB" w14:textId="77777777" w:rsidTr="001265D4">
        <w:tc>
          <w:tcPr>
            <w:tcW w:w="2472" w:type="dxa"/>
          </w:tcPr>
          <w:p w14:paraId="690D7D89" w14:textId="77777777" w:rsidR="00C53B79" w:rsidRPr="008F60E7" w:rsidRDefault="00C53B79" w:rsidP="001265D4">
            <w:pPr>
              <w:rPr>
                <w:b/>
              </w:rPr>
            </w:pPr>
            <w:r w:rsidRPr="008F60E7">
              <w:rPr>
                <w:b/>
              </w:rPr>
              <w:t>ŁÓDŹ</w:t>
            </w:r>
          </w:p>
        </w:tc>
        <w:tc>
          <w:tcPr>
            <w:tcW w:w="1553" w:type="dxa"/>
          </w:tcPr>
          <w:p w14:paraId="4595F312" w14:textId="77777777" w:rsidR="00C53B79" w:rsidRPr="008F60E7" w:rsidRDefault="00C53B79" w:rsidP="001265D4">
            <w:pPr>
              <w:jc w:val="center"/>
              <w:rPr>
                <w:b/>
              </w:rPr>
            </w:pPr>
            <w:r w:rsidRPr="008F60E7">
              <w:rPr>
                <w:b/>
              </w:rPr>
              <w:t>116</w:t>
            </w:r>
          </w:p>
        </w:tc>
        <w:tc>
          <w:tcPr>
            <w:tcW w:w="1525" w:type="dxa"/>
          </w:tcPr>
          <w:p w14:paraId="249ACE82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1835" w:type="dxa"/>
          </w:tcPr>
          <w:p w14:paraId="61F12A51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1477" w:type="dxa"/>
          </w:tcPr>
          <w:p w14:paraId="7BF13E23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2337" w:type="dxa"/>
          </w:tcPr>
          <w:p w14:paraId="70E9C750" w14:textId="77777777" w:rsidR="00C53B79" w:rsidRPr="008F60E7" w:rsidRDefault="00C53B79" w:rsidP="001265D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54</w:t>
            </w:r>
          </w:p>
        </w:tc>
      </w:tr>
      <w:tr w:rsidR="00C53B79" w:rsidRPr="008F60E7" w14:paraId="6BAA0AD3" w14:textId="77777777" w:rsidTr="001265D4">
        <w:tc>
          <w:tcPr>
            <w:tcW w:w="2472" w:type="dxa"/>
          </w:tcPr>
          <w:p w14:paraId="5EE6C4D5" w14:textId="77777777" w:rsidR="00C53B79" w:rsidRPr="008F60E7" w:rsidRDefault="00C53B79" w:rsidP="001265D4">
            <w:pPr>
              <w:rPr>
                <w:b/>
              </w:rPr>
            </w:pPr>
            <w:r w:rsidRPr="008F60E7">
              <w:rPr>
                <w:b/>
              </w:rPr>
              <w:t>OLSZTYN</w:t>
            </w:r>
          </w:p>
        </w:tc>
        <w:tc>
          <w:tcPr>
            <w:tcW w:w="1553" w:type="dxa"/>
          </w:tcPr>
          <w:p w14:paraId="5619FC70" w14:textId="77777777" w:rsidR="00C53B79" w:rsidRPr="008F60E7" w:rsidRDefault="00C53B79" w:rsidP="001265D4">
            <w:pPr>
              <w:jc w:val="center"/>
              <w:rPr>
                <w:b/>
              </w:rPr>
            </w:pPr>
            <w:r w:rsidRPr="008F60E7">
              <w:rPr>
                <w:b/>
              </w:rPr>
              <w:t>46</w:t>
            </w:r>
          </w:p>
        </w:tc>
        <w:tc>
          <w:tcPr>
            <w:tcW w:w="1525" w:type="dxa"/>
          </w:tcPr>
          <w:p w14:paraId="3DF64574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1835" w:type="dxa"/>
          </w:tcPr>
          <w:p w14:paraId="2BD35B25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477" w:type="dxa"/>
          </w:tcPr>
          <w:p w14:paraId="665C5269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337" w:type="dxa"/>
          </w:tcPr>
          <w:p w14:paraId="7ED27A48" w14:textId="77777777" w:rsidR="00C53B79" w:rsidRPr="008F60E7" w:rsidRDefault="00C53B79" w:rsidP="001265D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</w:tr>
      <w:tr w:rsidR="00C53B79" w:rsidRPr="008F60E7" w14:paraId="456CAF60" w14:textId="77777777" w:rsidTr="001265D4">
        <w:tc>
          <w:tcPr>
            <w:tcW w:w="2472" w:type="dxa"/>
          </w:tcPr>
          <w:p w14:paraId="756E256E" w14:textId="77777777" w:rsidR="00C53B79" w:rsidRPr="008F60E7" w:rsidRDefault="00C53B79" w:rsidP="001265D4">
            <w:pPr>
              <w:rPr>
                <w:b/>
              </w:rPr>
            </w:pPr>
            <w:r w:rsidRPr="008F60E7">
              <w:rPr>
                <w:b/>
              </w:rPr>
              <w:t>OPOLE</w:t>
            </w:r>
          </w:p>
        </w:tc>
        <w:tc>
          <w:tcPr>
            <w:tcW w:w="1553" w:type="dxa"/>
          </w:tcPr>
          <w:p w14:paraId="1D9ED2A4" w14:textId="77777777" w:rsidR="00C53B79" w:rsidRPr="008F60E7" w:rsidRDefault="00C53B79" w:rsidP="001265D4">
            <w:pPr>
              <w:jc w:val="center"/>
              <w:rPr>
                <w:b/>
              </w:rPr>
            </w:pPr>
            <w:r w:rsidRPr="008F60E7">
              <w:rPr>
                <w:b/>
              </w:rPr>
              <w:t>31</w:t>
            </w:r>
          </w:p>
        </w:tc>
        <w:tc>
          <w:tcPr>
            <w:tcW w:w="1525" w:type="dxa"/>
          </w:tcPr>
          <w:p w14:paraId="7103A3C9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835" w:type="dxa"/>
          </w:tcPr>
          <w:p w14:paraId="33AF376D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477" w:type="dxa"/>
          </w:tcPr>
          <w:p w14:paraId="63EE2F88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337" w:type="dxa"/>
          </w:tcPr>
          <w:p w14:paraId="43A25391" w14:textId="77777777" w:rsidR="00C53B79" w:rsidRPr="008F60E7" w:rsidRDefault="00C53B79" w:rsidP="001265D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</w:t>
            </w:r>
          </w:p>
        </w:tc>
      </w:tr>
      <w:tr w:rsidR="00C53B79" w:rsidRPr="008F60E7" w14:paraId="067194EF" w14:textId="77777777" w:rsidTr="001265D4">
        <w:tc>
          <w:tcPr>
            <w:tcW w:w="2472" w:type="dxa"/>
          </w:tcPr>
          <w:p w14:paraId="7590DD93" w14:textId="77777777" w:rsidR="00C53B79" w:rsidRPr="008F60E7" w:rsidRDefault="00C53B79" w:rsidP="001265D4">
            <w:pPr>
              <w:rPr>
                <w:b/>
              </w:rPr>
            </w:pPr>
            <w:r w:rsidRPr="008F60E7">
              <w:rPr>
                <w:b/>
              </w:rPr>
              <w:t>PŁOCK</w:t>
            </w:r>
          </w:p>
        </w:tc>
        <w:tc>
          <w:tcPr>
            <w:tcW w:w="1553" w:type="dxa"/>
          </w:tcPr>
          <w:p w14:paraId="5191393A" w14:textId="77777777" w:rsidR="00C53B79" w:rsidRPr="008F60E7" w:rsidRDefault="00C53B79" w:rsidP="001265D4">
            <w:pPr>
              <w:jc w:val="center"/>
              <w:rPr>
                <w:b/>
              </w:rPr>
            </w:pPr>
            <w:r w:rsidRPr="008F60E7">
              <w:rPr>
                <w:b/>
              </w:rPr>
              <w:t>13</w:t>
            </w:r>
          </w:p>
        </w:tc>
        <w:tc>
          <w:tcPr>
            <w:tcW w:w="1525" w:type="dxa"/>
          </w:tcPr>
          <w:p w14:paraId="4B4D4468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35" w:type="dxa"/>
          </w:tcPr>
          <w:p w14:paraId="6E46178E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77" w:type="dxa"/>
          </w:tcPr>
          <w:p w14:paraId="12029142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7" w:type="dxa"/>
          </w:tcPr>
          <w:p w14:paraId="078B4F65" w14:textId="77777777" w:rsidR="00C53B79" w:rsidRPr="008F60E7" w:rsidRDefault="00C53B79" w:rsidP="001265D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</w:tr>
      <w:tr w:rsidR="00C53B79" w:rsidRPr="008F60E7" w14:paraId="6BB1BFDC" w14:textId="77777777" w:rsidTr="001265D4">
        <w:tc>
          <w:tcPr>
            <w:tcW w:w="2472" w:type="dxa"/>
          </w:tcPr>
          <w:p w14:paraId="4E6B53FD" w14:textId="77777777" w:rsidR="00C53B79" w:rsidRPr="008F60E7" w:rsidRDefault="00C53B79" w:rsidP="001265D4">
            <w:pPr>
              <w:rPr>
                <w:b/>
              </w:rPr>
            </w:pPr>
            <w:r w:rsidRPr="008F60E7">
              <w:rPr>
                <w:b/>
              </w:rPr>
              <w:t>POZNAŃ</w:t>
            </w:r>
          </w:p>
        </w:tc>
        <w:tc>
          <w:tcPr>
            <w:tcW w:w="1553" w:type="dxa"/>
          </w:tcPr>
          <w:p w14:paraId="0681EF79" w14:textId="77777777" w:rsidR="00C53B79" w:rsidRPr="008F60E7" w:rsidRDefault="00C53B79" w:rsidP="001265D4">
            <w:pPr>
              <w:jc w:val="center"/>
              <w:rPr>
                <w:b/>
              </w:rPr>
            </w:pPr>
            <w:r w:rsidRPr="008F60E7">
              <w:rPr>
                <w:b/>
              </w:rPr>
              <w:t>142</w:t>
            </w:r>
          </w:p>
        </w:tc>
        <w:tc>
          <w:tcPr>
            <w:tcW w:w="1525" w:type="dxa"/>
          </w:tcPr>
          <w:p w14:paraId="41CCB146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1835" w:type="dxa"/>
          </w:tcPr>
          <w:p w14:paraId="64B9ACBC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  <w:tc>
          <w:tcPr>
            <w:tcW w:w="1477" w:type="dxa"/>
          </w:tcPr>
          <w:p w14:paraId="42248E20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2337" w:type="dxa"/>
          </w:tcPr>
          <w:p w14:paraId="0F6D35B3" w14:textId="77777777" w:rsidR="00C53B79" w:rsidRPr="008F60E7" w:rsidRDefault="00C53B79" w:rsidP="001265D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78</w:t>
            </w:r>
          </w:p>
        </w:tc>
      </w:tr>
      <w:tr w:rsidR="00C53B79" w:rsidRPr="008F60E7" w14:paraId="7B9DDDB8" w14:textId="77777777" w:rsidTr="001265D4">
        <w:tc>
          <w:tcPr>
            <w:tcW w:w="2472" w:type="dxa"/>
          </w:tcPr>
          <w:p w14:paraId="1D1A3EBB" w14:textId="77777777" w:rsidR="00C53B79" w:rsidRPr="008F60E7" w:rsidRDefault="00C53B79" w:rsidP="001265D4">
            <w:pPr>
              <w:rPr>
                <w:b/>
              </w:rPr>
            </w:pPr>
            <w:r w:rsidRPr="008F60E7">
              <w:rPr>
                <w:b/>
              </w:rPr>
              <w:t>RZESZÓW</w:t>
            </w:r>
          </w:p>
        </w:tc>
        <w:tc>
          <w:tcPr>
            <w:tcW w:w="1553" w:type="dxa"/>
          </w:tcPr>
          <w:p w14:paraId="12E53D50" w14:textId="77777777" w:rsidR="00C53B79" w:rsidRPr="008F60E7" w:rsidRDefault="00C53B79" w:rsidP="001265D4">
            <w:pPr>
              <w:jc w:val="center"/>
              <w:rPr>
                <w:b/>
              </w:rPr>
            </w:pPr>
            <w:r w:rsidRPr="008F60E7">
              <w:rPr>
                <w:b/>
              </w:rPr>
              <w:t>55</w:t>
            </w:r>
          </w:p>
        </w:tc>
        <w:tc>
          <w:tcPr>
            <w:tcW w:w="1525" w:type="dxa"/>
          </w:tcPr>
          <w:p w14:paraId="7F6DF46F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835" w:type="dxa"/>
          </w:tcPr>
          <w:p w14:paraId="38474661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477" w:type="dxa"/>
          </w:tcPr>
          <w:p w14:paraId="2163BB0D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337" w:type="dxa"/>
          </w:tcPr>
          <w:p w14:paraId="0A0BA3F6" w14:textId="77777777" w:rsidR="00C53B79" w:rsidRPr="008F60E7" w:rsidRDefault="00C53B79" w:rsidP="001265D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</w:tr>
      <w:tr w:rsidR="00C53B79" w:rsidRPr="008F60E7" w14:paraId="6B28250E" w14:textId="77777777" w:rsidTr="001265D4">
        <w:tc>
          <w:tcPr>
            <w:tcW w:w="2472" w:type="dxa"/>
          </w:tcPr>
          <w:p w14:paraId="724FD560" w14:textId="77777777" w:rsidR="00C53B79" w:rsidRPr="008F60E7" w:rsidRDefault="00C53B79" w:rsidP="001265D4">
            <w:pPr>
              <w:rPr>
                <w:b/>
              </w:rPr>
            </w:pPr>
            <w:r w:rsidRPr="008F60E7">
              <w:rPr>
                <w:b/>
              </w:rPr>
              <w:t>SZCZECIN</w:t>
            </w:r>
          </w:p>
        </w:tc>
        <w:tc>
          <w:tcPr>
            <w:tcW w:w="1553" w:type="dxa"/>
          </w:tcPr>
          <w:p w14:paraId="7BB9B5B0" w14:textId="5BB7F0A7" w:rsidR="00C53B79" w:rsidRPr="008F60E7" w:rsidRDefault="00C53B79" w:rsidP="001265D4">
            <w:pPr>
              <w:jc w:val="center"/>
              <w:rPr>
                <w:b/>
              </w:rPr>
            </w:pPr>
            <w:r w:rsidRPr="008F60E7">
              <w:rPr>
                <w:b/>
              </w:rPr>
              <w:t>28</w:t>
            </w:r>
            <w:r w:rsidR="00D74D26">
              <w:rPr>
                <w:b/>
              </w:rPr>
              <w:t>2</w:t>
            </w:r>
          </w:p>
        </w:tc>
        <w:tc>
          <w:tcPr>
            <w:tcW w:w="1525" w:type="dxa"/>
          </w:tcPr>
          <w:p w14:paraId="1E7C1DD8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1835" w:type="dxa"/>
          </w:tcPr>
          <w:p w14:paraId="1A91B985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477" w:type="dxa"/>
          </w:tcPr>
          <w:p w14:paraId="6386D2D2" w14:textId="7968CE38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D74D26">
              <w:rPr>
                <w:b/>
              </w:rPr>
              <w:t>5</w:t>
            </w:r>
          </w:p>
        </w:tc>
        <w:tc>
          <w:tcPr>
            <w:tcW w:w="2337" w:type="dxa"/>
          </w:tcPr>
          <w:p w14:paraId="4652A246" w14:textId="77777777" w:rsidR="00C53B79" w:rsidRPr="008F60E7" w:rsidRDefault="00C53B79" w:rsidP="001265D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</w:p>
        </w:tc>
      </w:tr>
      <w:tr w:rsidR="00C53B79" w:rsidRPr="008F60E7" w14:paraId="3EFC82E0" w14:textId="77777777" w:rsidTr="001265D4">
        <w:tc>
          <w:tcPr>
            <w:tcW w:w="2472" w:type="dxa"/>
          </w:tcPr>
          <w:p w14:paraId="7E226AD1" w14:textId="77777777" w:rsidR="00C53B79" w:rsidRPr="008F60E7" w:rsidRDefault="00C53B79" w:rsidP="001265D4">
            <w:pPr>
              <w:rPr>
                <w:b/>
              </w:rPr>
            </w:pPr>
            <w:r w:rsidRPr="008F60E7">
              <w:rPr>
                <w:b/>
              </w:rPr>
              <w:t>TARNÓW</w:t>
            </w:r>
          </w:p>
        </w:tc>
        <w:tc>
          <w:tcPr>
            <w:tcW w:w="1553" w:type="dxa"/>
          </w:tcPr>
          <w:p w14:paraId="0968C0F3" w14:textId="77777777" w:rsidR="00C53B79" w:rsidRPr="008F60E7" w:rsidRDefault="00C53B79" w:rsidP="001265D4">
            <w:pPr>
              <w:jc w:val="center"/>
              <w:rPr>
                <w:b/>
              </w:rPr>
            </w:pPr>
            <w:r w:rsidRPr="008F60E7">
              <w:rPr>
                <w:b/>
              </w:rPr>
              <w:t>15</w:t>
            </w:r>
          </w:p>
        </w:tc>
        <w:tc>
          <w:tcPr>
            <w:tcW w:w="1525" w:type="dxa"/>
          </w:tcPr>
          <w:p w14:paraId="12BEE8D8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835" w:type="dxa"/>
          </w:tcPr>
          <w:p w14:paraId="40F773A5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77" w:type="dxa"/>
          </w:tcPr>
          <w:p w14:paraId="701C5E39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337" w:type="dxa"/>
          </w:tcPr>
          <w:p w14:paraId="0B57B662" w14:textId="77777777" w:rsidR="00C53B79" w:rsidRPr="008F60E7" w:rsidRDefault="00C53B79" w:rsidP="001265D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C53B79" w:rsidRPr="008F60E7" w14:paraId="3E94FD92" w14:textId="77777777" w:rsidTr="001265D4">
        <w:tc>
          <w:tcPr>
            <w:tcW w:w="2472" w:type="dxa"/>
          </w:tcPr>
          <w:p w14:paraId="7835AAD5" w14:textId="77777777" w:rsidR="00C53B79" w:rsidRPr="008F60E7" w:rsidRDefault="00C53B79" w:rsidP="001265D4">
            <w:pPr>
              <w:rPr>
                <w:b/>
              </w:rPr>
            </w:pPr>
            <w:r w:rsidRPr="008F60E7">
              <w:rPr>
                <w:b/>
              </w:rPr>
              <w:t>TORUŃ</w:t>
            </w:r>
          </w:p>
        </w:tc>
        <w:tc>
          <w:tcPr>
            <w:tcW w:w="1553" w:type="dxa"/>
          </w:tcPr>
          <w:p w14:paraId="3DE796F4" w14:textId="77777777" w:rsidR="00C53B79" w:rsidRPr="008F60E7" w:rsidRDefault="00C53B79" w:rsidP="001265D4">
            <w:pPr>
              <w:jc w:val="center"/>
              <w:rPr>
                <w:b/>
              </w:rPr>
            </w:pPr>
            <w:r w:rsidRPr="008F60E7">
              <w:rPr>
                <w:b/>
              </w:rPr>
              <w:t>28</w:t>
            </w:r>
          </w:p>
        </w:tc>
        <w:tc>
          <w:tcPr>
            <w:tcW w:w="1525" w:type="dxa"/>
          </w:tcPr>
          <w:p w14:paraId="7896E5EE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835" w:type="dxa"/>
          </w:tcPr>
          <w:p w14:paraId="4FFFCCC0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477" w:type="dxa"/>
          </w:tcPr>
          <w:p w14:paraId="235ED42B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337" w:type="dxa"/>
          </w:tcPr>
          <w:p w14:paraId="07FE371D" w14:textId="77777777" w:rsidR="00C53B79" w:rsidRPr="008F60E7" w:rsidRDefault="00C53B79" w:rsidP="001265D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</w:tr>
      <w:tr w:rsidR="00C53B79" w:rsidRPr="008F60E7" w14:paraId="492E6525" w14:textId="77777777" w:rsidTr="001265D4">
        <w:tc>
          <w:tcPr>
            <w:tcW w:w="2472" w:type="dxa"/>
          </w:tcPr>
          <w:p w14:paraId="74D0A00E" w14:textId="77777777" w:rsidR="00C53B79" w:rsidRPr="008F60E7" w:rsidRDefault="00C53B79" w:rsidP="001265D4">
            <w:pPr>
              <w:rPr>
                <w:b/>
              </w:rPr>
            </w:pPr>
            <w:r w:rsidRPr="008F60E7">
              <w:rPr>
                <w:b/>
              </w:rPr>
              <w:t>WARSZAWA</w:t>
            </w:r>
          </w:p>
        </w:tc>
        <w:tc>
          <w:tcPr>
            <w:tcW w:w="1553" w:type="dxa"/>
          </w:tcPr>
          <w:p w14:paraId="02992703" w14:textId="77777777" w:rsidR="00C53B79" w:rsidRPr="008F60E7" w:rsidRDefault="00C53B79" w:rsidP="001265D4">
            <w:pPr>
              <w:jc w:val="center"/>
              <w:rPr>
                <w:b/>
              </w:rPr>
            </w:pPr>
            <w:r w:rsidRPr="008F60E7">
              <w:rPr>
                <w:b/>
              </w:rPr>
              <w:t>232</w:t>
            </w:r>
          </w:p>
        </w:tc>
        <w:tc>
          <w:tcPr>
            <w:tcW w:w="1525" w:type="dxa"/>
          </w:tcPr>
          <w:p w14:paraId="487A3D2F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446</w:t>
            </w:r>
          </w:p>
        </w:tc>
        <w:tc>
          <w:tcPr>
            <w:tcW w:w="1835" w:type="dxa"/>
          </w:tcPr>
          <w:p w14:paraId="148A1C88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353</w:t>
            </w:r>
          </w:p>
        </w:tc>
        <w:tc>
          <w:tcPr>
            <w:tcW w:w="1477" w:type="dxa"/>
          </w:tcPr>
          <w:p w14:paraId="11753978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2337" w:type="dxa"/>
          </w:tcPr>
          <w:p w14:paraId="592A5C93" w14:textId="77777777" w:rsidR="00C53B79" w:rsidRPr="008F60E7" w:rsidRDefault="00C53B79" w:rsidP="001265D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165</w:t>
            </w:r>
          </w:p>
        </w:tc>
      </w:tr>
      <w:tr w:rsidR="00C53B79" w:rsidRPr="008F60E7" w14:paraId="3A1B1FF6" w14:textId="77777777" w:rsidTr="001265D4">
        <w:tc>
          <w:tcPr>
            <w:tcW w:w="2472" w:type="dxa"/>
          </w:tcPr>
          <w:p w14:paraId="13EB0BF1" w14:textId="77777777" w:rsidR="00C53B79" w:rsidRPr="008F60E7" w:rsidRDefault="00C53B79" w:rsidP="001265D4">
            <w:pPr>
              <w:rPr>
                <w:b/>
              </w:rPr>
            </w:pPr>
            <w:r w:rsidRPr="008F60E7">
              <w:rPr>
                <w:b/>
              </w:rPr>
              <w:t>WROCŁAW</w:t>
            </w:r>
          </w:p>
        </w:tc>
        <w:tc>
          <w:tcPr>
            <w:tcW w:w="1553" w:type="dxa"/>
          </w:tcPr>
          <w:p w14:paraId="3B35EBAD" w14:textId="77777777" w:rsidR="00C53B79" w:rsidRPr="008F60E7" w:rsidRDefault="00C53B79" w:rsidP="001265D4">
            <w:pPr>
              <w:jc w:val="center"/>
              <w:rPr>
                <w:b/>
              </w:rPr>
            </w:pPr>
            <w:r w:rsidRPr="008F60E7">
              <w:rPr>
                <w:b/>
              </w:rPr>
              <w:t>280</w:t>
            </w:r>
          </w:p>
        </w:tc>
        <w:tc>
          <w:tcPr>
            <w:tcW w:w="1525" w:type="dxa"/>
          </w:tcPr>
          <w:p w14:paraId="1E9F1E7F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373</w:t>
            </w:r>
          </w:p>
        </w:tc>
        <w:tc>
          <w:tcPr>
            <w:tcW w:w="1835" w:type="dxa"/>
          </w:tcPr>
          <w:p w14:paraId="5961AF06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307</w:t>
            </w:r>
          </w:p>
        </w:tc>
        <w:tc>
          <w:tcPr>
            <w:tcW w:w="1477" w:type="dxa"/>
          </w:tcPr>
          <w:p w14:paraId="13845E90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346</w:t>
            </w:r>
          </w:p>
        </w:tc>
        <w:tc>
          <w:tcPr>
            <w:tcW w:w="2337" w:type="dxa"/>
          </w:tcPr>
          <w:p w14:paraId="582C6492" w14:textId="77777777" w:rsidR="00C53B79" w:rsidRPr="008F60E7" w:rsidRDefault="00C53B79" w:rsidP="001265D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</w:tc>
      </w:tr>
      <w:tr w:rsidR="00C53B79" w:rsidRPr="008F60E7" w14:paraId="4B35D754" w14:textId="77777777" w:rsidTr="001265D4">
        <w:tc>
          <w:tcPr>
            <w:tcW w:w="2472" w:type="dxa"/>
          </w:tcPr>
          <w:p w14:paraId="3DA601ED" w14:textId="77777777" w:rsidR="00C53B79" w:rsidRPr="008F60E7" w:rsidRDefault="00C53B79" w:rsidP="001265D4">
            <w:pPr>
              <w:ind w:left="-1111"/>
              <w:jc w:val="center"/>
              <w:rPr>
                <w:b/>
              </w:rPr>
            </w:pPr>
            <w:r w:rsidRPr="008F60E7">
              <w:rPr>
                <w:b/>
              </w:rPr>
              <w:t>ZIEL     ZIELONA GÓRA</w:t>
            </w:r>
          </w:p>
        </w:tc>
        <w:tc>
          <w:tcPr>
            <w:tcW w:w="1553" w:type="dxa"/>
          </w:tcPr>
          <w:p w14:paraId="24A4A79B" w14:textId="77777777" w:rsidR="00C53B79" w:rsidRPr="00820C34" w:rsidRDefault="00C53B79" w:rsidP="001265D4">
            <w:pPr>
              <w:jc w:val="center"/>
              <w:rPr>
                <w:b/>
                <w:color w:val="00B050"/>
              </w:rPr>
            </w:pPr>
            <w:r w:rsidRPr="00820C34">
              <w:rPr>
                <w:b/>
                <w:color w:val="00B050"/>
              </w:rPr>
              <w:t>57</w:t>
            </w:r>
          </w:p>
        </w:tc>
        <w:tc>
          <w:tcPr>
            <w:tcW w:w="1525" w:type="dxa"/>
          </w:tcPr>
          <w:p w14:paraId="5BBEBC39" w14:textId="77777777" w:rsidR="00C53B79" w:rsidRPr="00820C34" w:rsidRDefault="00C53B79" w:rsidP="001265D4">
            <w:pPr>
              <w:jc w:val="center"/>
              <w:rPr>
                <w:b/>
                <w:color w:val="00B050"/>
              </w:rPr>
            </w:pPr>
            <w:r w:rsidRPr="00820C34">
              <w:rPr>
                <w:b/>
                <w:color w:val="00B050"/>
              </w:rPr>
              <w:t>71</w:t>
            </w:r>
          </w:p>
        </w:tc>
        <w:tc>
          <w:tcPr>
            <w:tcW w:w="1835" w:type="dxa"/>
          </w:tcPr>
          <w:p w14:paraId="3F47CB85" w14:textId="77777777" w:rsidR="00C53B79" w:rsidRPr="00820C34" w:rsidRDefault="00C53B79" w:rsidP="001265D4">
            <w:pPr>
              <w:jc w:val="center"/>
              <w:rPr>
                <w:b/>
                <w:color w:val="00B050"/>
              </w:rPr>
            </w:pPr>
            <w:r w:rsidRPr="00820C34">
              <w:rPr>
                <w:b/>
                <w:color w:val="00B050"/>
              </w:rPr>
              <w:t>45</w:t>
            </w:r>
          </w:p>
        </w:tc>
        <w:tc>
          <w:tcPr>
            <w:tcW w:w="1477" w:type="dxa"/>
          </w:tcPr>
          <w:p w14:paraId="40578DF9" w14:textId="77777777" w:rsidR="00C53B79" w:rsidRPr="00820C34" w:rsidRDefault="00C53B79" w:rsidP="001265D4">
            <w:pPr>
              <w:jc w:val="center"/>
              <w:rPr>
                <w:b/>
                <w:color w:val="00B050"/>
              </w:rPr>
            </w:pPr>
            <w:r w:rsidRPr="00820C34">
              <w:rPr>
                <w:b/>
                <w:color w:val="00B050"/>
              </w:rPr>
              <w:t>53</w:t>
            </w:r>
          </w:p>
        </w:tc>
        <w:tc>
          <w:tcPr>
            <w:tcW w:w="2337" w:type="dxa"/>
          </w:tcPr>
          <w:p w14:paraId="79EE6F6E" w14:textId="77777777" w:rsidR="00C53B79" w:rsidRPr="008F60E7" w:rsidRDefault="00C53B79" w:rsidP="001265D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</w:tr>
      <w:tr w:rsidR="00C53B79" w:rsidRPr="008F60E7" w14:paraId="63C92B4D" w14:textId="77777777" w:rsidTr="001265D4">
        <w:tc>
          <w:tcPr>
            <w:tcW w:w="2472" w:type="dxa"/>
          </w:tcPr>
          <w:p w14:paraId="6B92A1D5" w14:textId="77777777" w:rsidR="00C53B79" w:rsidRPr="008F60E7" w:rsidRDefault="00C53B79" w:rsidP="001265D4">
            <w:pPr>
              <w:rPr>
                <w:b/>
              </w:rPr>
            </w:pPr>
            <w:r w:rsidRPr="008F60E7">
              <w:rPr>
                <w:b/>
              </w:rPr>
              <w:t>WOJSKOWA IZBA LEKARSKA</w:t>
            </w:r>
          </w:p>
        </w:tc>
        <w:tc>
          <w:tcPr>
            <w:tcW w:w="1553" w:type="dxa"/>
          </w:tcPr>
          <w:p w14:paraId="73574CEE" w14:textId="77777777" w:rsidR="00C53B79" w:rsidRPr="008F60E7" w:rsidRDefault="00C53B79" w:rsidP="001265D4">
            <w:pPr>
              <w:jc w:val="center"/>
              <w:rPr>
                <w:b/>
              </w:rPr>
            </w:pPr>
            <w:r w:rsidRPr="008F60E7">
              <w:rPr>
                <w:b/>
              </w:rPr>
              <w:t>3</w:t>
            </w:r>
            <w:r>
              <w:rPr>
                <w:b/>
              </w:rPr>
              <w:t xml:space="preserve">5 </w:t>
            </w:r>
            <w:r w:rsidRPr="009B1A7D">
              <w:rPr>
                <w:b/>
                <w:sz w:val="20"/>
                <w:szCs w:val="20"/>
              </w:rPr>
              <w:t>(po korekcie)</w:t>
            </w:r>
          </w:p>
        </w:tc>
        <w:tc>
          <w:tcPr>
            <w:tcW w:w="1525" w:type="dxa"/>
          </w:tcPr>
          <w:p w14:paraId="772F3DAB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835" w:type="dxa"/>
          </w:tcPr>
          <w:p w14:paraId="6A5DC905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477" w:type="dxa"/>
          </w:tcPr>
          <w:p w14:paraId="2AF5C76B" w14:textId="77777777" w:rsidR="00C53B79" w:rsidRPr="008F60E7" w:rsidRDefault="00C53B79" w:rsidP="001265D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337" w:type="dxa"/>
          </w:tcPr>
          <w:p w14:paraId="31F01E5A" w14:textId="77777777" w:rsidR="00C53B79" w:rsidRPr="008F60E7" w:rsidRDefault="00C53B79" w:rsidP="001265D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</w:tr>
      <w:tr w:rsidR="00C53B79" w:rsidRPr="008F60E7" w14:paraId="688B0F54" w14:textId="77777777" w:rsidTr="001265D4">
        <w:tc>
          <w:tcPr>
            <w:tcW w:w="2472" w:type="dxa"/>
          </w:tcPr>
          <w:p w14:paraId="378F0330" w14:textId="77777777" w:rsidR="00C53B79" w:rsidRPr="00D74D26" w:rsidRDefault="00C53B79" w:rsidP="001265D4">
            <w:pPr>
              <w:rPr>
                <w:b/>
                <w:color w:val="0070C0"/>
                <w:sz w:val="32"/>
                <w:szCs w:val="32"/>
              </w:rPr>
            </w:pPr>
            <w:r w:rsidRPr="00D74D26">
              <w:rPr>
                <w:b/>
                <w:color w:val="0070C0"/>
                <w:sz w:val="32"/>
                <w:szCs w:val="32"/>
              </w:rPr>
              <w:t>RAZEM</w:t>
            </w:r>
          </w:p>
        </w:tc>
        <w:tc>
          <w:tcPr>
            <w:tcW w:w="1553" w:type="dxa"/>
          </w:tcPr>
          <w:p w14:paraId="047A1697" w14:textId="1F149D37" w:rsidR="00C53B79" w:rsidRPr="00D74D26" w:rsidRDefault="00D74D26" w:rsidP="001265D4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D74D26">
              <w:rPr>
                <w:b/>
                <w:color w:val="0070C0"/>
                <w:sz w:val="32"/>
                <w:szCs w:val="32"/>
              </w:rPr>
              <w:t>2737</w:t>
            </w:r>
          </w:p>
        </w:tc>
        <w:tc>
          <w:tcPr>
            <w:tcW w:w="1525" w:type="dxa"/>
          </w:tcPr>
          <w:p w14:paraId="5AC163A3" w14:textId="6335610B" w:rsidR="00C53B79" w:rsidRPr="00D74D26" w:rsidRDefault="00D74D26" w:rsidP="001265D4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D74D26">
              <w:rPr>
                <w:b/>
                <w:color w:val="0070C0"/>
                <w:sz w:val="32"/>
                <w:szCs w:val="32"/>
              </w:rPr>
              <w:t>3952</w:t>
            </w:r>
          </w:p>
        </w:tc>
        <w:tc>
          <w:tcPr>
            <w:tcW w:w="1835" w:type="dxa"/>
          </w:tcPr>
          <w:p w14:paraId="48185AAD" w14:textId="74DE769E" w:rsidR="00C53B79" w:rsidRPr="00D74D26" w:rsidRDefault="00D74D26" w:rsidP="001265D4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D74D26">
              <w:rPr>
                <w:b/>
                <w:color w:val="0070C0"/>
                <w:sz w:val="32"/>
                <w:szCs w:val="32"/>
              </w:rPr>
              <w:t>3695</w:t>
            </w:r>
          </w:p>
        </w:tc>
        <w:tc>
          <w:tcPr>
            <w:tcW w:w="1477" w:type="dxa"/>
          </w:tcPr>
          <w:p w14:paraId="695B7F5A" w14:textId="2DB2BC8E" w:rsidR="00C53B79" w:rsidRPr="00D74D26" w:rsidRDefault="00D74D26" w:rsidP="001265D4">
            <w:pPr>
              <w:rPr>
                <w:b/>
                <w:color w:val="0070C0"/>
                <w:sz w:val="32"/>
                <w:szCs w:val="32"/>
              </w:rPr>
            </w:pPr>
            <w:r w:rsidRPr="00D74D26">
              <w:rPr>
                <w:b/>
                <w:color w:val="0070C0"/>
                <w:sz w:val="32"/>
                <w:szCs w:val="32"/>
              </w:rPr>
              <w:t>2965</w:t>
            </w:r>
          </w:p>
        </w:tc>
        <w:tc>
          <w:tcPr>
            <w:tcW w:w="2337" w:type="dxa"/>
          </w:tcPr>
          <w:p w14:paraId="76319E19" w14:textId="77777777" w:rsidR="00C53B79" w:rsidRPr="008F60E7" w:rsidRDefault="00C53B79" w:rsidP="001265D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698</w:t>
            </w:r>
          </w:p>
        </w:tc>
      </w:tr>
    </w:tbl>
    <w:p w14:paraId="39D7F93C" w14:textId="77777777" w:rsidR="00E81303" w:rsidRDefault="00E81303"/>
    <w:sectPr w:rsidR="00E81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79"/>
    <w:rsid w:val="00C53B79"/>
    <w:rsid w:val="00D74D26"/>
    <w:rsid w:val="00E8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F920"/>
  <w15:chartTrackingRefBased/>
  <w15:docId w15:val="{A5982085-0699-484D-92CA-1A142078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53B7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Nowosielska</dc:creator>
  <cp:keywords/>
  <dc:description/>
  <cp:lastModifiedBy>Ewa Nowosielska</cp:lastModifiedBy>
  <cp:revision>2</cp:revision>
  <cp:lastPrinted>2024-02-13T11:34:00Z</cp:lastPrinted>
  <dcterms:created xsi:type="dcterms:W3CDTF">2024-02-13T11:34:00Z</dcterms:created>
  <dcterms:modified xsi:type="dcterms:W3CDTF">2024-02-14T07:41:00Z</dcterms:modified>
</cp:coreProperties>
</file>