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0DC4" w14:textId="77777777" w:rsidR="00C75ABA" w:rsidRDefault="00C75ABA" w:rsidP="00C75A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SZKOLENIE Z-CÓW NROZ</w:t>
      </w:r>
    </w:p>
    <w:p w14:paraId="096DD92B" w14:textId="45C2082C" w:rsidR="00C75ABA" w:rsidRDefault="00C75ABA" w:rsidP="00C75A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WARSZAWA, 15 października 2021 R.</w:t>
      </w:r>
    </w:p>
    <w:p w14:paraId="56310C9A" w14:textId="77777777" w:rsidR="00C75ABA" w:rsidRDefault="00C75ABA" w:rsidP="00C75ABA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PROTOKÓŁ-</w:t>
      </w:r>
    </w:p>
    <w:p w14:paraId="4849E345" w14:textId="77777777" w:rsidR="00C75ABA" w:rsidRDefault="00C75AB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0AAC0" w14:textId="77777777" w:rsidR="00C75ABA" w:rsidRDefault="00C75AB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37C0B" w14:textId="77777777" w:rsidR="00C75ABA" w:rsidRDefault="00C75AB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392BA" w14:textId="5A06037C" w:rsidR="00C75ABA" w:rsidRDefault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15 października 2021 r. odbyły się warsztaty dla Zastępców Naczelnego Rzecznika Odpowiedzialności Zawodowej. Warsztaty rozpoczęły się </w:t>
      </w:r>
      <w:r w:rsidR="00C75ABA">
        <w:rPr>
          <w:rFonts w:ascii="Times New Roman" w:eastAsia="Times New Roman" w:hAnsi="Times New Roman" w:cs="Times New Roman"/>
          <w:sz w:val="24"/>
          <w:szCs w:val="24"/>
        </w:rPr>
        <w:t>minutą ciszy w związku z niedawną śmiercią dr n.med. Teresy Korty, wieloletniego Z-</w:t>
      </w:r>
      <w:proofErr w:type="spellStart"/>
      <w:r w:rsidR="00C75ABA">
        <w:rPr>
          <w:rFonts w:ascii="Times New Roman" w:eastAsia="Times New Roman" w:hAnsi="Times New Roman" w:cs="Times New Roman"/>
          <w:sz w:val="24"/>
          <w:szCs w:val="24"/>
        </w:rPr>
        <w:t>cy</w:t>
      </w:r>
      <w:proofErr w:type="spellEnd"/>
      <w:r w:rsidR="00C75ABA">
        <w:rPr>
          <w:rFonts w:ascii="Times New Roman" w:eastAsia="Times New Roman" w:hAnsi="Times New Roman" w:cs="Times New Roman"/>
          <w:sz w:val="24"/>
          <w:szCs w:val="24"/>
        </w:rPr>
        <w:t xml:space="preserve"> NROZ.</w:t>
      </w:r>
    </w:p>
    <w:p w14:paraId="22B4DCD7" w14:textId="77777777" w:rsidR="009A207A" w:rsidRDefault="009A20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99273" w14:textId="482CFDAC" w:rsidR="00C75ABA" w:rsidRPr="00C75ABA" w:rsidRDefault="00C75ABA" w:rsidP="00C75A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ABA">
        <w:rPr>
          <w:rFonts w:ascii="Times New Roman" w:hAnsi="Times New Roman" w:cs="Times New Roman"/>
          <w:b/>
          <w:sz w:val="24"/>
          <w:szCs w:val="24"/>
        </w:rPr>
        <w:t xml:space="preserve">Możliwość pociągnięcia do odpowiedzialności zagranicznego operatora </w:t>
      </w:r>
      <w:r>
        <w:rPr>
          <w:rFonts w:ascii="Times New Roman" w:hAnsi="Times New Roman" w:cs="Times New Roman"/>
          <w:b/>
          <w:sz w:val="24"/>
          <w:szCs w:val="24"/>
        </w:rPr>
        <w:t xml:space="preserve">robota </w:t>
      </w:r>
      <w:r w:rsidRPr="00C75ABA">
        <w:rPr>
          <w:rFonts w:ascii="Times New Roman" w:hAnsi="Times New Roman" w:cs="Times New Roman"/>
          <w:b/>
          <w:sz w:val="24"/>
          <w:szCs w:val="24"/>
        </w:rPr>
        <w:t>da Vinci</w:t>
      </w:r>
      <w:r w:rsidRPr="00C75ABA">
        <w:rPr>
          <w:rFonts w:ascii="Times New Roman" w:hAnsi="Times New Roman" w:cs="Times New Roman"/>
          <w:b/>
          <w:i/>
          <w:sz w:val="24"/>
          <w:szCs w:val="24"/>
        </w:rPr>
        <w:t xml:space="preserve"> -  p. Aleksandra Gil</w:t>
      </w:r>
      <w:r w:rsidRPr="00C75A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E2F122" w14:textId="77777777" w:rsidR="00C75ABA" w:rsidRPr="00C75ABA" w:rsidRDefault="00C75AB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01" w14:textId="27A88937" w:rsidR="006A6747" w:rsidRDefault="00C75ABA" w:rsidP="00A1758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części szkoleniowej  p. Aleksandra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 Gil </w:t>
      </w:r>
      <w:r>
        <w:rPr>
          <w:rFonts w:ascii="Times New Roman" w:eastAsia="Times New Roman" w:hAnsi="Times New Roman" w:cs="Times New Roman"/>
          <w:sz w:val="24"/>
          <w:szCs w:val="24"/>
        </w:rPr>
        <w:t>przedstawiła kwestie związane z odpowiedzialnością zawodową osób posługujących się  robotem da Vinci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. Temat wzbudził wiele emocji i doprowadził do żywej dyskusji, co zresztą było celem tego wykładu. </w:t>
      </w:r>
      <w:r w:rsidR="009A207A">
        <w:rPr>
          <w:rFonts w:ascii="Times New Roman" w:eastAsia="Times New Roman" w:hAnsi="Times New Roman" w:cs="Times New Roman"/>
          <w:sz w:val="24"/>
          <w:szCs w:val="24"/>
        </w:rPr>
        <w:t>Postęp w medycynie, n</w:t>
      </w:r>
      <w:r>
        <w:rPr>
          <w:rFonts w:ascii="Times New Roman" w:eastAsia="Times New Roman" w:hAnsi="Times New Roman" w:cs="Times New Roman"/>
          <w:sz w:val="24"/>
          <w:szCs w:val="24"/>
        </w:rPr>
        <w:t>owe urządzenia</w:t>
      </w:r>
      <w:r w:rsidR="009A207A">
        <w:rPr>
          <w:rFonts w:ascii="Times New Roman" w:eastAsia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usprawniają pracę lekarzy i pomagają w całym procesie diagnostyczno-leczniczym, </w:t>
      </w:r>
      <w:r w:rsidR="009A207A">
        <w:rPr>
          <w:rFonts w:ascii="Times New Roman" w:eastAsia="Times New Roman" w:hAnsi="Times New Roman" w:cs="Times New Roman"/>
          <w:sz w:val="24"/>
          <w:szCs w:val="24"/>
        </w:rPr>
        <w:t xml:space="preserve">sprawiają,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pojawiają sią nowe kwestie prawno-etyczne, które wymagają szybkiej reakcji ze strony tych, którzy zajmują sią odpowiedzialnością zawodową. W przypadku robota da Vinci takim problemem jest </w:t>
      </w:r>
      <w:r w:rsidR="002E43E3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telemedycyna</w:t>
      </w:r>
      <w:proofErr w:type="spellEnd"/>
      <w:r w:rsidR="002E43E3">
        <w:rPr>
          <w:rFonts w:ascii="Times New Roman" w:eastAsia="Times New Roman" w:hAnsi="Times New Roman" w:cs="Times New Roman"/>
          <w:sz w:val="24"/>
          <w:szCs w:val="24"/>
        </w:rPr>
        <w:t xml:space="preserve"> (uczestniczenie w operacji za pomocą elektronicznych środków komunikacji)</w:t>
      </w:r>
      <w:r>
        <w:rPr>
          <w:rFonts w:ascii="Times New Roman" w:eastAsia="Times New Roman" w:hAnsi="Times New Roman" w:cs="Times New Roman"/>
          <w:sz w:val="24"/>
          <w:szCs w:val="24"/>
        </w:rPr>
        <w:t>, udział w operacji osób przebywających poza granicami Polski, odpowiedzialność zespołu operacyjnego (kto odpowiada za przebieg zabiegu), udział personelu technicznego.</w:t>
      </w:r>
    </w:p>
    <w:p w14:paraId="457F95F8" w14:textId="77777777" w:rsidR="002E43E3" w:rsidRDefault="002E43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8705F" w14:textId="77777777" w:rsidR="002E43E3" w:rsidRPr="002E43E3" w:rsidRDefault="002E43E3" w:rsidP="002E43E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3E3">
        <w:rPr>
          <w:rFonts w:ascii="Times New Roman" w:hAnsi="Times New Roman" w:cs="Times New Roman"/>
          <w:b/>
          <w:sz w:val="24"/>
          <w:szCs w:val="24"/>
        </w:rPr>
        <w:t>Tożsamość czynu na podstawie orzeczeń Sądu Najwyższego</w:t>
      </w:r>
      <w:r w:rsidRPr="002E43E3">
        <w:rPr>
          <w:rFonts w:ascii="Times New Roman" w:hAnsi="Times New Roman" w:cs="Times New Roman"/>
          <w:i/>
          <w:sz w:val="24"/>
          <w:szCs w:val="24"/>
        </w:rPr>
        <w:t xml:space="preserve"> - lek. G. Wrona</w:t>
      </w:r>
    </w:p>
    <w:p w14:paraId="4AA91858" w14:textId="77777777" w:rsidR="002E43E3" w:rsidRDefault="002E43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9ACC8C3" w:rsidR="006A6747" w:rsidRDefault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lek. Grzegorz Wrona - Naczelny Rzecz</w:t>
      </w:r>
      <w:r w:rsidR="00A1758E">
        <w:rPr>
          <w:rFonts w:ascii="Times New Roman" w:eastAsia="Times New Roman" w:hAnsi="Times New Roman" w:cs="Times New Roman"/>
          <w:sz w:val="24"/>
          <w:szCs w:val="24"/>
        </w:rPr>
        <w:t xml:space="preserve">nik Odpowiedzialności Zawodowej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przedstawił problem tożsamości czynu na podstawie sześciu orzeczeń Sądu Najwyższego</w:t>
      </w:r>
      <w:r w:rsidR="002E43E3">
        <w:rPr>
          <w:rFonts w:ascii="Times New Roman" w:eastAsia="Times New Roman" w:hAnsi="Times New Roman" w:cs="Times New Roman"/>
          <w:sz w:val="24"/>
          <w:szCs w:val="24"/>
        </w:rPr>
        <w:t>. Przebieg postępowań prowadzonych przez OROZ, przez OSL oraz orzeczenia SN w sprawach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sygn. akt SDI 120/17, SDI 4/18, SDI 26/18, I KK 4/18, I KK 190/20 oraz I KK 5/21</w:t>
      </w:r>
      <w:r w:rsidR="002E43E3">
        <w:rPr>
          <w:rFonts w:ascii="Times New Roman" w:eastAsia="Times New Roman" w:hAnsi="Times New Roman" w:cs="Times New Roman"/>
          <w:sz w:val="24"/>
          <w:szCs w:val="24"/>
        </w:rPr>
        <w:t xml:space="preserve"> posłużyły do wyciągnięcia wniosku, że orzecznictwo SN w kwestii przedawnienia karalności nie jest jednoznaczne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43E3">
        <w:rPr>
          <w:rFonts w:ascii="Times New Roman" w:eastAsia="Times New Roman" w:hAnsi="Times New Roman" w:cs="Times New Roman"/>
          <w:sz w:val="24"/>
          <w:szCs w:val="24"/>
        </w:rPr>
        <w:t>W niektórych sprawach sędziowie SN opierali swoje wyroki na opisie czynu, a nie na samym czynie dochodząc do wniosku, że skoro orzeczenia sądów lekarskich nie wskazały skutku popełnionego przez lekarza czynu, to nie może być mowy o tożsamości czynu, który był przedmiotem wyroku karnego. Część sędziów SN jak w sprawie J.J. z Poznania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>, mimo upływu 5 lat od daty popełnienia czynu, oddalił</w:t>
      </w:r>
      <w:r w:rsidR="00A1758E">
        <w:rPr>
          <w:rFonts w:ascii="Times New Roman" w:eastAsia="Times New Roman" w:hAnsi="Times New Roman" w:cs="Times New Roman"/>
          <w:sz w:val="24"/>
          <w:szCs w:val="24"/>
        </w:rPr>
        <w:t>o kasację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 xml:space="preserve"> jako oczywiście bezzasadną utrzymując tym samym orzeczenie NSL o utrzymaniu w mocy orzeczonej przez OSL kary nagany.</w:t>
      </w:r>
    </w:p>
    <w:p w14:paraId="3A3D89DA" w14:textId="77777777" w:rsidR="00D343FD" w:rsidRDefault="00D34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38649" w14:textId="77777777" w:rsidR="00D343FD" w:rsidRPr="00D343FD" w:rsidRDefault="00D343FD" w:rsidP="00D343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3FD">
        <w:rPr>
          <w:rFonts w:ascii="Times New Roman" w:hAnsi="Times New Roman" w:cs="Times New Roman"/>
          <w:b/>
          <w:sz w:val="24"/>
          <w:szCs w:val="24"/>
        </w:rPr>
        <w:t xml:space="preserve">Przesłuchanie lekarza obwinionego oraz końcowe zaznajomienie z materiałami postępowania wyjaśniającego </w:t>
      </w:r>
      <w:r w:rsidRPr="00D343FD">
        <w:rPr>
          <w:rFonts w:ascii="Times New Roman" w:hAnsi="Times New Roman" w:cs="Times New Roman"/>
          <w:i/>
          <w:sz w:val="24"/>
          <w:szCs w:val="24"/>
        </w:rPr>
        <w:t>– scenka – p. Aleksandra Gil</w:t>
      </w:r>
    </w:p>
    <w:p w14:paraId="65DE5546" w14:textId="77777777" w:rsidR="00D343FD" w:rsidRPr="00D343FD" w:rsidRDefault="00D34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03" w14:textId="77777777" w:rsidR="006A6747" w:rsidRDefault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krótkiej przerwie przedstawiana była improwizowana, lekko przerysowana scenka przesłuchania obwinionego na podstawie prawdziwego stanu faktycznego zmienionego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jedynie o dane osobowe. Po tym doszło do dyskusji na temat błędów jakie zostały popełnione podczas scenki. </w:t>
      </w:r>
    </w:p>
    <w:p w14:paraId="510AA984" w14:textId="77777777" w:rsidR="00D343FD" w:rsidRPr="00D343FD" w:rsidRDefault="00D343FD" w:rsidP="00D343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3FD">
        <w:rPr>
          <w:rFonts w:ascii="Times New Roman" w:hAnsi="Times New Roman" w:cs="Times New Roman"/>
          <w:b/>
          <w:sz w:val="24"/>
          <w:szCs w:val="24"/>
        </w:rPr>
        <w:t>Uwagi Z</w:t>
      </w:r>
      <w:r w:rsidRPr="00D343F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343FD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D343FD">
        <w:rPr>
          <w:rFonts w:ascii="Times New Roman" w:hAnsi="Times New Roman" w:cs="Times New Roman"/>
          <w:b/>
          <w:sz w:val="24"/>
          <w:szCs w:val="24"/>
        </w:rPr>
        <w:t xml:space="preserve"> NROZ po rozprawach przed NSL</w:t>
      </w:r>
      <w:r w:rsidRPr="00D343FD">
        <w:rPr>
          <w:rFonts w:ascii="Times New Roman" w:hAnsi="Times New Roman" w:cs="Times New Roman"/>
          <w:i/>
          <w:sz w:val="24"/>
          <w:szCs w:val="24"/>
        </w:rPr>
        <w:t xml:space="preserve"> (dr Marta Rodziewicz-</w:t>
      </w:r>
      <w:proofErr w:type="spellStart"/>
      <w:r w:rsidRPr="00D343FD">
        <w:rPr>
          <w:rFonts w:ascii="Times New Roman" w:hAnsi="Times New Roman" w:cs="Times New Roman"/>
          <w:i/>
          <w:sz w:val="24"/>
          <w:szCs w:val="24"/>
        </w:rPr>
        <w:t>Kabarowska</w:t>
      </w:r>
      <w:proofErr w:type="spellEnd"/>
      <w:r w:rsidRPr="00D343FD">
        <w:rPr>
          <w:rFonts w:ascii="Times New Roman" w:hAnsi="Times New Roman" w:cs="Times New Roman"/>
          <w:i/>
          <w:sz w:val="24"/>
          <w:szCs w:val="24"/>
        </w:rPr>
        <w:t>, dr Joanna Szeląg)</w:t>
      </w:r>
    </w:p>
    <w:p w14:paraId="21160C7D" w14:textId="77777777" w:rsidR="00D343FD" w:rsidRPr="00D343FD" w:rsidRDefault="00D343FD" w:rsidP="00D343F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3FD">
        <w:rPr>
          <w:rFonts w:ascii="Times New Roman" w:hAnsi="Times New Roman" w:cs="Times New Roman"/>
          <w:b/>
          <w:sz w:val="24"/>
          <w:szCs w:val="24"/>
        </w:rPr>
        <w:t xml:space="preserve">Sprawy bieżące </w:t>
      </w:r>
      <w:r w:rsidRPr="00D343FD">
        <w:rPr>
          <w:rFonts w:ascii="Times New Roman" w:hAnsi="Times New Roman" w:cs="Times New Roman"/>
          <w:i/>
          <w:sz w:val="24"/>
          <w:szCs w:val="24"/>
        </w:rPr>
        <w:t>– lek. G. Wrona</w:t>
      </w:r>
    </w:p>
    <w:p w14:paraId="11B11238" w14:textId="77777777" w:rsidR="00D343FD" w:rsidRDefault="00D34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37D08" w14:textId="18E7F944" w:rsidR="00D343FD" w:rsidRDefault="00D34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Omówiono niedawne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 sytua</w:t>
      </w:r>
      <w:r>
        <w:rPr>
          <w:rFonts w:ascii="Times New Roman" w:eastAsia="Times New Roman" w:hAnsi="Times New Roman" w:cs="Times New Roman"/>
          <w:sz w:val="24"/>
          <w:szCs w:val="24"/>
        </w:rPr>
        <w:t>cje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 których doszło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 podczas wokandy </w:t>
      </w:r>
      <w:r w:rsidR="00BD030A">
        <w:rPr>
          <w:rFonts w:ascii="Times New Roman" w:eastAsia="Times New Roman" w:hAnsi="Times New Roman" w:cs="Times New Roman"/>
          <w:sz w:val="24"/>
          <w:szCs w:val="24"/>
        </w:rPr>
        <w:t xml:space="preserve">NSL 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BD030A">
        <w:rPr>
          <w:rFonts w:ascii="Times New Roman" w:eastAsia="Times New Roman" w:hAnsi="Times New Roman" w:cs="Times New Roman"/>
          <w:sz w:val="24"/>
          <w:szCs w:val="24"/>
        </w:rPr>
        <w:t xml:space="preserve">zabiegu </w:t>
      </w:r>
      <w:r>
        <w:rPr>
          <w:rFonts w:ascii="Times New Roman" w:eastAsia="Times New Roman" w:hAnsi="Times New Roman" w:cs="Times New Roman"/>
          <w:sz w:val="24"/>
          <w:szCs w:val="24"/>
        </w:rPr>
        <w:t>jednego z obrońców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>, który doprowadził do zniesienia terminu poprzez wprowadzenie w błąd skład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 sędziowski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 co do interpretacji pewnego artykułu. </w:t>
      </w:r>
    </w:p>
    <w:p w14:paraId="00000004" w14:textId="7F124C92" w:rsidR="006A6747" w:rsidRDefault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n. med. Wojciech Drozd przedstawił zdarzenia, które odbyły się podczas  przesłuchań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 xml:space="preserve"> w jednym z najobszerniejszych postępowań obecnie prowadzonych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NROZ. </w:t>
      </w:r>
    </w:p>
    <w:p w14:paraId="00000005" w14:textId="59B938A1" w:rsidR="006A6747" w:rsidRDefault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n. pr. Paulina Tomaszewska, poproszona przez NROZ, zabrała głos w sprawie zmian w ustawie o zawodach lekarza i lekarza dentysty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 do uprawnień lekarzy cudzoziemców do wykonywania zawodu w Polsce, w tym o 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>propozycji wprowadzenia oświadczeń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znajomości języka polskiego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 xml:space="preserve">Dr P. Tomaszewska przedstawiła konsekwencje wynikające z braku realnej </w:t>
      </w:r>
      <w:r>
        <w:rPr>
          <w:rFonts w:ascii="Times New Roman" w:eastAsia="Times New Roman" w:hAnsi="Times New Roman" w:cs="Times New Roman"/>
          <w:sz w:val="24"/>
          <w:szCs w:val="24"/>
        </w:rPr>
        <w:t>weryfikacji umiejętności językowych</w:t>
      </w:r>
      <w:r w:rsidR="00D343FD">
        <w:rPr>
          <w:rFonts w:ascii="Times New Roman" w:eastAsia="Times New Roman" w:hAnsi="Times New Roman" w:cs="Times New Roman"/>
          <w:sz w:val="24"/>
          <w:szCs w:val="24"/>
        </w:rPr>
        <w:t>, które obecnie przeprowadzane są egzaminami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091A11C3" w:rsidR="006A6747" w:rsidRDefault="00FE04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NROZ n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 xml:space="preserve">a koniec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poinformował uczestników o </w:t>
      </w:r>
      <w:r w:rsidR="004B03A8">
        <w:rPr>
          <w:rFonts w:ascii="Times New Roman" w:eastAsia="Times New Roman" w:hAnsi="Times New Roman" w:cs="Times New Roman"/>
          <w:sz w:val="24"/>
          <w:szCs w:val="24"/>
        </w:rPr>
        <w:t>planowanych wydarzeniach:</w:t>
      </w:r>
    </w:p>
    <w:p w14:paraId="00000007" w14:textId="64F9DDDA" w:rsidR="006A6747" w:rsidRDefault="004B0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grudnia 2021 r. - 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>Kapituła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Odznaczenia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8" w14:textId="04DF1CB9" w:rsidR="006A6747" w:rsidRDefault="004B0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grudnia 2021 r. 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>100-lecie izb lekarskich.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ydarzenie to zorganizowane będzie przez </w:t>
      </w:r>
      <w:r w:rsidR="002D3464">
        <w:rPr>
          <w:rFonts w:ascii="Times New Roman" w:eastAsia="Times New Roman" w:hAnsi="Times New Roman" w:cs="Times New Roman"/>
          <w:sz w:val="24"/>
          <w:szCs w:val="24"/>
        </w:rPr>
        <w:t xml:space="preserve">Naczelną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Izbę Lekarską w Warszawie oraz będzie transmitowane przez stację telewizyjną Polsat,</w:t>
      </w:r>
    </w:p>
    <w:p w14:paraId="00000009" w14:textId="1EA7F578" w:rsidR="006A6747" w:rsidRDefault="004B0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4-6 marca 2022 r. 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>ostatnie, podsumowujące spotkanie OROZ, Z-</w:t>
      </w:r>
      <w:proofErr w:type="spellStart"/>
      <w:r w:rsidR="00FE0449">
        <w:rPr>
          <w:rFonts w:ascii="Times New Roman" w:eastAsia="Times New Roman" w:hAnsi="Times New Roman" w:cs="Times New Roman"/>
          <w:sz w:val="24"/>
          <w:szCs w:val="24"/>
        </w:rPr>
        <w:t>ców</w:t>
      </w:r>
      <w:proofErr w:type="spellEnd"/>
      <w:r w:rsidR="00FE0449">
        <w:rPr>
          <w:rFonts w:ascii="Times New Roman" w:eastAsia="Times New Roman" w:hAnsi="Times New Roman" w:cs="Times New Roman"/>
          <w:sz w:val="24"/>
          <w:szCs w:val="24"/>
        </w:rPr>
        <w:t xml:space="preserve"> NROZ. K</w:t>
      </w:r>
      <w:r>
        <w:rPr>
          <w:rFonts w:ascii="Times New Roman" w:eastAsia="Times New Roman" w:hAnsi="Times New Roman" w:cs="Times New Roman"/>
          <w:sz w:val="24"/>
          <w:szCs w:val="24"/>
        </w:rPr>
        <w:t>westia ta jest dyskutowana aktualnie ze Skarbnikiem</w:t>
      </w:r>
      <w:r w:rsidR="00FE0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540FE48A" w:rsidR="006A6747" w:rsidRDefault="004B03A8" w:rsidP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Omówiona została również </w:t>
      </w:r>
      <w:r w:rsidR="00BD030A">
        <w:rPr>
          <w:rFonts w:ascii="Times New Roman" w:eastAsia="Times New Roman" w:hAnsi="Times New Roman" w:cs="Times New Roman"/>
          <w:sz w:val="24"/>
          <w:szCs w:val="24"/>
        </w:rPr>
        <w:t>sprawa zmian kadrowych w biurze OROZ w Łodzi.</w:t>
      </w:r>
    </w:p>
    <w:p w14:paraId="0000000B" w14:textId="77777777" w:rsidR="006A6747" w:rsidRDefault="004B03A8" w:rsidP="004B03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Spotkanie zakończyło się planowo o godzinie 14:30.</w:t>
      </w:r>
    </w:p>
    <w:sectPr w:rsidR="006A674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57"/>
    <w:multiLevelType w:val="hybridMultilevel"/>
    <w:tmpl w:val="7E74B6F2"/>
    <w:lvl w:ilvl="0" w:tplc="50FA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B3D92"/>
    <w:multiLevelType w:val="hybridMultilevel"/>
    <w:tmpl w:val="F0D25FC8"/>
    <w:lvl w:ilvl="0" w:tplc="01E621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7"/>
    <w:rsid w:val="002D3464"/>
    <w:rsid w:val="002E43E3"/>
    <w:rsid w:val="004B03A8"/>
    <w:rsid w:val="006A6747"/>
    <w:rsid w:val="009A207A"/>
    <w:rsid w:val="00A1758E"/>
    <w:rsid w:val="00BD030A"/>
    <w:rsid w:val="00C75ABA"/>
    <w:rsid w:val="00D343FD"/>
    <w:rsid w:val="00EC68EB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75ABA"/>
    <w:pPr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75ABA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7</cp:revision>
  <cp:lastPrinted>2021-10-19T08:03:00Z</cp:lastPrinted>
  <dcterms:created xsi:type="dcterms:W3CDTF">2021-10-19T06:07:00Z</dcterms:created>
  <dcterms:modified xsi:type="dcterms:W3CDTF">2021-10-25T08:12:00Z</dcterms:modified>
</cp:coreProperties>
</file>