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DE2D" w14:textId="5F2D5AE2" w:rsidR="001D4BA1" w:rsidRDefault="001D4BA1">
      <w:pPr>
        <w:pStyle w:val="Tekstpodstawowy"/>
        <w:rPr>
          <w:b/>
          <w:sz w:val="16"/>
        </w:rPr>
      </w:pPr>
    </w:p>
    <w:p w14:paraId="71290EDA" w14:textId="77777777" w:rsidR="001D4BA1" w:rsidRDefault="001D4BA1">
      <w:pPr>
        <w:pStyle w:val="Tekstpodstawowy"/>
      </w:pPr>
    </w:p>
    <w:p w14:paraId="4F2BC85E" w14:textId="77777777" w:rsidR="001D4BA1" w:rsidRDefault="001D4BA1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5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099"/>
        <w:gridCol w:w="1701"/>
      </w:tblGrid>
      <w:tr w:rsidR="00D87CE0" w14:paraId="715F36BB" w14:textId="0506E768" w:rsidTr="00D87CE0">
        <w:trPr>
          <w:trHeight w:val="913"/>
        </w:trPr>
        <w:tc>
          <w:tcPr>
            <w:tcW w:w="564" w:type="dxa"/>
          </w:tcPr>
          <w:p w14:paraId="5DB28BB3" w14:textId="77777777" w:rsidR="00D87CE0" w:rsidRDefault="00D87CE0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099" w:type="dxa"/>
          </w:tcPr>
          <w:p w14:paraId="25A62BCB" w14:textId="77777777" w:rsidR="00D87CE0" w:rsidRDefault="00D87CE0">
            <w:pPr>
              <w:pStyle w:val="TableParagraph"/>
              <w:spacing w:line="270" w:lineRule="exact"/>
              <w:ind w:left="2115" w:right="2040"/>
              <w:jc w:val="center"/>
              <w:rPr>
                <w:sz w:val="24"/>
              </w:rPr>
            </w:pPr>
            <w:r>
              <w:rPr>
                <w:sz w:val="24"/>
              </w:rPr>
              <w:t>Zakres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tematyczny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4E82A5D" w14:textId="2B1E75C6" w:rsidR="00D87CE0" w:rsidRDefault="00D87CE0" w:rsidP="00623666">
            <w:pPr>
              <w:pStyle w:val="TableParagraph"/>
              <w:ind w:left="158" w:right="143" w:firstLine="58"/>
            </w:pPr>
            <w:r>
              <w:rPr>
                <w:sz w:val="24"/>
              </w:rPr>
              <w:t>Liczba godzin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lekcyjnych (45 min)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uprawnień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IOR typu S</w:t>
            </w:r>
          </w:p>
        </w:tc>
      </w:tr>
      <w:tr w:rsidR="006B2C82" w14:paraId="781660D5" w14:textId="77777777" w:rsidTr="00D87CE0">
        <w:trPr>
          <w:trHeight w:val="1655"/>
        </w:trPr>
        <w:tc>
          <w:tcPr>
            <w:tcW w:w="564" w:type="dxa"/>
          </w:tcPr>
          <w:p w14:paraId="70434F12" w14:textId="77777777" w:rsidR="006B2C82" w:rsidRDefault="006B2C82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9" w:type="dxa"/>
          </w:tcPr>
          <w:p w14:paraId="613D6A29" w14:textId="77777777" w:rsidR="006B2C82" w:rsidRDefault="006B2C8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Podstawowe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pojęcia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fizyki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jądrowej:</w:t>
            </w:r>
          </w:p>
          <w:p w14:paraId="0C1E9438" w14:textId="77777777" w:rsidR="006B2C82" w:rsidRDefault="006B2C8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zjawisko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promieniotwórczości;</w:t>
            </w:r>
          </w:p>
          <w:p w14:paraId="0C28DC59" w14:textId="77777777" w:rsidR="006B2C82" w:rsidRDefault="006B2C8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budowa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atomu;</w:t>
            </w:r>
          </w:p>
          <w:p w14:paraId="1699F80F" w14:textId="77777777" w:rsidR="006B2C82" w:rsidRDefault="006B2C8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prawo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rozpadu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promieniotwórczego;</w:t>
            </w:r>
          </w:p>
          <w:p w14:paraId="2BCE13FE" w14:textId="77777777" w:rsidR="006B2C82" w:rsidRDefault="006B2C8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promieniowania;</w:t>
            </w:r>
          </w:p>
          <w:p w14:paraId="1BE1C820" w14:textId="77777777" w:rsidR="006B2C82" w:rsidRDefault="006B2C82">
            <w:pPr>
              <w:pStyle w:val="TableParagraph"/>
              <w:numPr>
                <w:ilvl w:val="0"/>
                <w:numId w:val="21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właściwości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</w:p>
        </w:tc>
        <w:tc>
          <w:tcPr>
            <w:tcW w:w="1701" w:type="dxa"/>
          </w:tcPr>
          <w:p w14:paraId="562582C3" w14:textId="77777777" w:rsidR="006B2C82" w:rsidRDefault="006B2C82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C82" w14:paraId="174055D4" w14:textId="77777777" w:rsidTr="00D87CE0">
        <w:trPr>
          <w:trHeight w:val="1105"/>
        </w:trPr>
        <w:tc>
          <w:tcPr>
            <w:tcW w:w="564" w:type="dxa"/>
          </w:tcPr>
          <w:p w14:paraId="0D8DBE19" w14:textId="77777777" w:rsidR="006B2C82" w:rsidRDefault="006B2C82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9" w:type="dxa"/>
          </w:tcPr>
          <w:p w14:paraId="11C27C28" w14:textId="77777777" w:rsidR="006B2C82" w:rsidRDefault="006B2C82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Promieniowanie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rentgenowskie:</w:t>
            </w:r>
          </w:p>
          <w:p w14:paraId="6D21D169" w14:textId="77777777" w:rsidR="006B2C82" w:rsidRDefault="006B2C82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powstawanie;</w:t>
            </w:r>
          </w:p>
          <w:p w14:paraId="456BA2E7" w14:textId="77777777" w:rsidR="006B2C82" w:rsidRDefault="006B2C82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właściwości;</w:t>
            </w:r>
          </w:p>
          <w:p w14:paraId="4D555833" w14:textId="77777777" w:rsidR="006B2C82" w:rsidRDefault="006B2C82">
            <w:pPr>
              <w:pStyle w:val="TableParagraph"/>
              <w:numPr>
                <w:ilvl w:val="0"/>
                <w:numId w:val="20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oddziaływanie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materią</w:t>
            </w:r>
          </w:p>
        </w:tc>
        <w:tc>
          <w:tcPr>
            <w:tcW w:w="1701" w:type="dxa"/>
          </w:tcPr>
          <w:p w14:paraId="60938ACA" w14:textId="77777777" w:rsidR="006B2C82" w:rsidRDefault="006B2C82"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C82" w14:paraId="2AC95AFC" w14:textId="77777777" w:rsidTr="00D87CE0">
        <w:trPr>
          <w:trHeight w:val="1379"/>
        </w:trPr>
        <w:tc>
          <w:tcPr>
            <w:tcW w:w="564" w:type="dxa"/>
          </w:tcPr>
          <w:p w14:paraId="1A2975D1" w14:textId="77777777" w:rsidR="006B2C82" w:rsidRDefault="006B2C82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9" w:type="dxa"/>
          </w:tcPr>
          <w:p w14:paraId="4399978F" w14:textId="77777777" w:rsidR="006B2C82" w:rsidRDefault="006B2C8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Detekcja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jonizującego:</w:t>
            </w:r>
          </w:p>
          <w:p w14:paraId="76583179" w14:textId="77777777" w:rsidR="006B2C82" w:rsidRDefault="006B2C82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detektory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promieniowania;</w:t>
            </w:r>
          </w:p>
          <w:p w14:paraId="306ED7B5" w14:textId="77777777" w:rsidR="006B2C82" w:rsidRDefault="006B2C82">
            <w:pPr>
              <w:pStyle w:val="TableParagraph"/>
              <w:numPr>
                <w:ilvl w:val="0"/>
                <w:numId w:val="19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dozymetry;</w:t>
            </w:r>
          </w:p>
          <w:p w14:paraId="27561232" w14:textId="77777777" w:rsidR="006B2C82" w:rsidRDefault="006B2C82">
            <w:pPr>
              <w:pStyle w:val="TableParagraph"/>
              <w:numPr>
                <w:ilvl w:val="0"/>
                <w:numId w:val="19"/>
              </w:numPr>
              <w:tabs>
                <w:tab w:val="left" w:pos="779"/>
                <w:tab w:val="left" w:pos="780"/>
                <w:tab w:val="left" w:pos="1947"/>
                <w:tab w:val="left" w:pos="3516"/>
                <w:tab w:val="left" w:pos="4713"/>
                <w:tab w:val="left" w:pos="5109"/>
              </w:tabs>
              <w:ind w:left="779" w:hanging="711"/>
              <w:rPr>
                <w:sz w:val="24"/>
              </w:rPr>
            </w:pPr>
            <w:r>
              <w:rPr>
                <w:sz w:val="24"/>
              </w:rPr>
              <w:t>metodyka</w:t>
            </w:r>
            <w:r>
              <w:rPr>
                <w:sz w:val="24"/>
              </w:rPr>
              <w:tab/>
              <w:t>wykonywania</w:t>
            </w:r>
            <w:r>
              <w:rPr>
                <w:sz w:val="24"/>
              </w:rPr>
              <w:tab/>
              <w:t>pomiarów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ochronie</w:t>
            </w:r>
          </w:p>
          <w:p w14:paraId="2C04E108" w14:textId="77777777" w:rsidR="006B2C82" w:rsidRDefault="006B2C82">
            <w:pPr>
              <w:pStyle w:val="TableParagraph"/>
              <w:spacing w:line="264" w:lineRule="exact"/>
              <w:ind w:left="779"/>
              <w:rPr>
                <w:sz w:val="24"/>
              </w:rPr>
            </w:pPr>
            <w:r>
              <w:rPr>
                <w:sz w:val="24"/>
              </w:rPr>
              <w:t>radiologicznej</w:t>
            </w:r>
          </w:p>
        </w:tc>
        <w:tc>
          <w:tcPr>
            <w:tcW w:w="1701" w:type="dxa"/>
          </w:tcPr>
          <w:p w14:paraId="0AB05C15" w14:textId="77777777" w:rsidR="006B2C82" w:rsidRDefault="006B2C82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C82" w14:paraId="5866278C" w14:textId="77777777" w:rsidTr="00D87CE0">
        <w:trPr>
          <w:trHeight w:val="3311"/>
        </w:trPr>
        <w:tc>
          <w:tcPr>
            <w:tcW w:w="564" w:type="dxa"/>
          </w:tcPr>
          <w:p w14:paraId="09B448B9" w14:textId="77777777" w:rsidR="006B2C82" w:rsidRDefault="006B2C82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9" w:type="dxa"/>
          </w:tcPr>
          <w:p w14:paraId="64568625" w14:textId="77777777" w:rsidR="006B2C82" w:rsidRDefault="006B2C8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Budowa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aparatu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rentgenowskiego:</w:t>
            </w:r>
          </w:p>
          <w:p w14:paraId="66652855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elementy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zestawu rentgenowskiego;</w:t>
            </w:r>
          </w:p>
          <w:p w14:paraId="51C93E7D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budowa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lampy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rentgenowskiej;</w:t>
            </w:r>
          </w:p>
          <w:p w14:paraId="306F13AF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kolimacja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wiązki;</w:t>
            </w:r>
          </w:p>
          <w:p w14:paraId="3052E4FC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filtracja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dodatkowa;</w:t>
            </w:r>
          </w:p>
          <w:p w14:paraId="77276B2A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kratka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przeciwrozproszeniowa</w:t>
            </w:r>
            <w:proofErr w:type="spellEnd"/>
            <w:r>
              <w:rPr>
                <w:sz w:val="24"/>
              </w:rPr>
              <w:t>;</w:t>
            </w:r>
          </w:p>
          <w:p w14:paraId="3E471F5F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rejestracja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dawki;</w:t>
            </w:r>
          </w:p>
          <w:p w14:paraId="498B55C1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generatorów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wysokiego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napięcia;</w:t>
            </w:r>
          </w:p>
          <w:p w14:paraId="0165A994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wybór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parametrów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ekspozycji;</w:t>
            </w:r>
          </w:p>
          <w:p w14:paraId="34274BC9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powstawanie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obrazu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rentgenowskiego;</w:t>
            </w:r>
          </w:p>
          <w:p w14:paraId="629340A0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rejestracja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obrazu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rentgenowskiego;</w:t>
            </w:r>
          </w:p>
          <w:p w14:paraId="462320F7" w14:textId="77777777" w:rsidR="006B2C82" w:rsidRDefault="006B2C82">
            <w:pPr>
              <w:pStyle w:val="TableParagraph"/>
              <w:numPr>
                <w:ilvl w:val="0"/>
                <w:numId w:val="18"/>
              </w:numPr>
              <w:tabs>
                <w:tab w:val="left" w:pos="777"/>
                <w:tab w:val="left" w:pos="778"/>
              </w:tabs>
              <w:spacing w:before="1"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aparatów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rentgenowskich</w:t>
            </w:r>
          </w:p>
        </w:tc>
        <w:tc>
          <w:tcPr>
            <w:tcW w:w="1701" w:type="dxa"/>
          </w:tcPr>
          <w:p w14:paraId="421FC8C6" w14:textId="77777777" w:rsidR="006B2C82" w:rsidRDefault="006B2C82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B2C82" w14:paraId="3F28F927" w14:textId="77777777" w:rsidTr="00D87CE0">
        <w:trPr>
          <w:trHeight w:val="827"/>
        </w:trPr>
        <w:tc>
          <w:tcPr>
            <w:tcW w:w="564" w:type="dxa"/>
          </w:tcPr>
          <w:p w14:paraId="62081AF8" w14:textId="77777777" w:rsidR="006B2C82" w:rsidRDefault="006B2C82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9" w:type="dxa"/>
          </w:tcPr>
          <w:p w14:paraId="6BFF989F" w14:textId="77777777" w:rsidR="006B2C82" w:rsidRDefault="006B2C8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Pojęcia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stosowane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ochronie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radiologicznej:</w:t>
            </w:r>
          </w:p>
          <w:p w14:paraId="478F079E" w14:textId="77777777" w:rsidR="006B2C82" w:rsidRDefault="006B2C82">
            <w:pPr>
              <w:pStyle w:val="TableParagraph"/>
              <w:numPr>
                <w:ilvl w:val="0"/>
                <w:numId w:val="17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dawek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promieniowania;</w:t>
            </w:r>
          </w:p>
          <w:p w14:paraId="55241BFA" w14:textId="77777777" w:rsidR="006B2C82" w:rsidRDefault="006B2C82">
            <w:pPr>
              <w:pStyle w:val="TableParagraph"/>
              <w:numPr>
                <w:ilvl w:val="0"/>
                <w:numId w:val="17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dawki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graniczne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ograniczniki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dawki</w:t>
            </w:r>
          </w:p>
        </w:tc>
        <w:tc>
          <w:tcPr>
            <w:tcW w:w="1701" w:type="dxa"/>
          </w:tcPr>
          <w:p w14:paraId="1CE2AD8F" w14:textId="77777777" w:rsidR="006B2C82" w:rsidRDefault="006B2C82">
            <w:pPr>
              <w:pStyle w:val="TableParagraph"/>
              <w:spacing w:line="268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2C82" w14:paraId="4D1C7961" w14:textId="77777777" w:rsidTr="00D87CE0">
        <w:trPr>
          <w:trHeight w:val="1933"/>
        </w:trPr>
        <w:tc>
          <w:tcPr>
            <w:tcW w:w="564" w:type="dxa"/>
          </w:tcPr>
          <w:p w14:paraId="21EB1B78" w14:textId="77777777" w:rsidR="006B2C82" w:rsidRDefault="006B2C82"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9" w:type="dxa"/>
          </w:tcPr>
          <w:p w14:paraId="53899D50" w14:textId="77777777" w:rsidR="006B2C82" w:rsidRDefault="006B2C82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Narażenie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populacji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promieniowanie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jonizujące:</w:t>
            </w:r>
          </w:p>
          <w:p w14:paraId="6164F448" w14:textId="77777777" w:rsidR="006B2C82" w:rsidRDefault="006B2C82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źródła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naturalnego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sztucznego;</w:t>
            </w:r>
          </w:p>
          <w:p w14:paraId="78FC4F69" w14:textId="77777777" w:rsidR="006B2C82" w:rsidRDefault="006B2C82">
            <w:pPr>
              <w:pStyle w:val="TableParagraph"/>
              <w:numPr>
                <w:ilvl w:val="0"/>
                <w:numId w:val="16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ekspozycja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zewnętrzna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wewnętrzna;</w:t>
            </w:r>
          </w:p>
          <w:p w14:paraId="027F6682" w14:textId="77777777" w:rsidR="006B2C82" w:rsidRDefault="006B2C82">
            <w:pPr>
              <w:pStyle w:val="TableParagraph"/>
              <w:numPr>
                <w:ilvl w:val="0"/>
                <w:numId w:val="16"/>
              </w:numPr>
              <w:tabs>
                <w:tab w:val="left" w:pos="780"/>
              </w:tabs>
              <w:spacing w:line="270" w:lineRule="atLeast"/>
              <w:ind w:left="779" w:right="56" w:hanging="711"/>
              <w:jc w:val="both"/>
              <w:rPr>
                <w:sz w:val="24"/>
              </w:rPr>
            </w:pPr>
            <w:r>
              <w:rPr>
                <w:sz w:val="24"/>
              </w:rPr>
              <w:t>roczna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dawka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skuteczna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jonizującego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otrzymywana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statystycznego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mieszkańca Rzeczypospolitej Polskiej od naturalnych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sztucznych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źródeł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jonizującego</w:t>
            </w:r>
          </w:p>
        </w:tc>
        <w:tc>
          <w:tcPr>
            <w:tcW w:w="1701" w:type="dxa"/>
          </w:tcPr>
          <w:p w14:paraId="5D0CBF87" w14:textId="77777777" w:rsidR="006B2C82" w:rsidRDefault="006B2C82">
            <w:pPr>
              <w:pStyle w:val="TableParagraph"/>
              <w:spacing w:line="268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58696830" w14:textId="77777777" w:rsidR="001D4BA1" w:rsidRDefault="001D4BA1">
      <w:pPr>
        <w:spacing w:line="268" w:lineRule="exact"/>
        <w:jc w:val="center"/>
        <w:rPr>
          <w:sz w:val="24"/>
        </w:rPr>
        <w:sectPr w:rsidR="001D4BA1">
          <w:headerReference w:type="default" r:id="rId7"/>
          <w:pgSz w:w="11910" w:h="16840"/>
          <w:pgMar w:top="1160" w:right="920" w:bottom="280" w:left="920" w:header="953" w:footer="0" w:gutter="0"/>
          <w:cols w:space="708"/>
        </w:sectPr>
      </w:pPr>
    </w:p>
    <w:p w14:paraId="5ECECD21" w14:textId="1452416B" w:rsidR="001D4BA1" w:rsidRDefault="00A60BFA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AD9CA6" wp14:editId="6BAAD8F6">
                <wp:extent cx="6264275" cy="9525"/>
                <wp:effectExtent l="4445" t="3810" r="8255" b="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2D01F" id="Group 6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">
                <v:line id="Line 7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3EA06712" w14:textId="77777777" w:rsidR="001D4BA1" w:rsidRDefault="001D4BA1">
      <w:pPr>
        <w:pStyle w:val="Tekstpodstawowy"/>
        <w:spacing w:before="3"/>
        <w:rPr>
          <w:sz w:val="28"/>
        </w:rPr>
      </w:pPr>
    </w:p>
    <w:tbl>
      <w:tblPr>
        <w:tblStyle w:val="TableNormal"/>
        <w:tblW w:w="0" w:type="auto"/>
        <w:tblInd w:w="5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7112"/>
        <w:gridCol w:w="1701"/>
      </w:tblGrid>
      <w:tr w:rsidR="00D87CE0" w14:paraId="64429A4E" w14:textId="77777777" w:rsidTr="00D87CE0">
        <w:trPr>
          <w:trHeight w:val="3035"/>
        </w:trPr>
        <w:tc>
          <w:tcPr>
            <w:tcW w:w="564" w:type="dxa"/>
          </w:tcPr>
          <w:p w14:paraId="2A9EEF96" w14:textId="77777777" w:rsidR="00D87CE0" w:rsidRDefault="00D87CE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2" w:type="dxa"/>
          </w:tcPr>
          <w:p w14:paraId="2E5A235D" w14:textId="77777777" w:rsidR="00D87CE0" w:rsidRDefault="00D87CE0">
            <w:pPr>
              <w:pStyle w:val="TableParagraph"/>
              <w:ind w:left="69" w:firstLine="59"/>
              <w:rPr>
                <w:sz w:val="24"/>
              </w:rPr>
            </w:pPr>
            <w:r>
              <w:rPr>
                <w:sz w:val="24"/>
              </w:rPr>
              <w:t>Działanie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materię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żywą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człowieka:</w:t>
            </w:r>
          </w:p>
          <w:p w14:paraId="530B6067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działania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poziomie molekularnym;</w:t>
            </w:r>
          </w:p>
          <w:p w14:paraId="767E4367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działania 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poziomie komórkowym;</w:t>
            </w:r>
          </w:p>
          <w:p w14:paraId="64ECCD83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efekty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działania 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poziomie organizmu;</w:t>
            </w:r>
          </w:p>
          <w:p w14:paraId="6B95079C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9"/>
                <w:tab w:val="left" w:pos="780"/>
              </w:tabs>
              <w:ind w:left="779" w:hanging="709"/>
              <w:rPr>
                <w:sz w:val="24"/>
              </w:rPr>
            </w:pPr>
            <w:r>
              <w:rPr>
                <w:sz w:val="24"/>
              </w:rPr>
              <w:t>względna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skuteczność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biologiczna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rodzajów</w:t>
            </w:r>
          </w:p>
          <w:p w14:paraId="4F51D086" w14:textId="77777777" w:rsidR="00D87CE0" w:rsidRDefault="00D87CE0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promieniowania;</w:t>
            </w:r>
          </w:p>
          <w:p w14:paraId="10B99167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następstwa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deterministyczne;</w:t>
            </w:r>
          </w:p>
          <w:p w14:paraId="3A0BE566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następstwa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stochastyczne;</w:t>
            </w:r>
          </w:p>
          <w:p w14:paraId="756C50BE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następstwa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dziedziczne;</w:t>
            </w:r>
          </w:p>
          <w:p w14:paraId="57628F4B" w14:textId="77777777" w:rsidR="00D87CE0" w:rsidRDefault="00D87CE0">
            <w:pPr>
              <w:pStyle w:val="TableParagraph"/>
              <w:numPr>
                <w:ilvl w:val="0"/>
                <w:numId w:val="15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ryzyko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radiacyjne</w:t>
            </w:r>
          </w:p>
        </w:tc>
        <w:tc>
          <w:tcPr>
            <w:tcW w:w="1701" w:type="dxa"/>
          </w:tcPr>
          <w:p w14:paraId="1A0F9E8F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87CE0" w14:paraId="2A5A66E8" w14:textId="77777777" w:rsidTr="00D87CE0">
        <w:trPr>
          <w:trHeight w:val="2484"/>
        </w:trPr>
        <w:tc>
          <w:tcPr>
            <w:tcW w:w="564" w:type="dxa"/>
          </w:tcPr>
          <w:p w14:paraId="6A2691AD" w14:textId="77777777" w:rsidR="00D87CE0" w:rsidRDefault="00D87CE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2" w:type="dxa"/>
          </w:tcPr>
          <w:p w14:paraId="64AF96E7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radiologicznej pracowników:</w:t>
            </w:r>
          </w:p>
          <w:p w14:paraId="3F3CFBD4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podział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lokalizacji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pracy;</w:t>
            </w:r>
          </w:p>
          <w:p w14:paraId="2195BAAD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kategorie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pracowników;</w:t>
            </w:r>
          </w:p>
          <w:p w14:paraId="08273D57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9"/>
                <w:tab w:val="left" w:pos="780"/>
                <w:tab w:val="left" w:pos="1681"/>
                <w:tab w:val="left" w:pos="3065"/>
                <w:tab w:val="left" w:pos="3847"/>
                <w:tab w:val="left" w:pos="4206"/>
              </w:tabs>
              <w:ind w:left="779" w:hanging="709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z w:val="24"/>
              </w:rPr>
              <w:tab/>
              <w:t>bezpiecznej</w:t>
            </w:r>
            <w:r>
              <w:rPr>
                <w:sz w:val="24"/>
              </w:rPr>
              <w:tab/>
              <w:t>pracy</w:t>
            </w:r>
            <w:r>
              <w:rPr>
                <w:sz w:val="24"/>
              </w:rPr>
              <w:tab/>
              <w:t>z</w:t>
            </w:r>
            <w:r>
              <w:rPr>
                <w:sz w:val="24"/>
              </w:rPr>
              <w:tab/>
              <w:t>promieniowaniem</w:t>
            </w:r>
          </w:p>
          <w:p w14:paraId="6468F8D0" w14:textId="77777777" w:rsidR="00D87CE0" w:rsidRDefault="00D87CE0">
            <w:pPr>
              <w:pStyle w:val="TableParagraph"/>
              <w:spacing w:before="1"/>
              <w:ind w:left="779"/>
              <w:rPr>
                <w:sz w:val="24"/>
              </w:rPr>
            </w:pPr>
            <w:r>
              <w:rPr>
                <w:sz w:val="24"/>
              </w:rPr>
              <w:t>jonizującym;</w:t>
            </w:r>
          </w:p>
          <w:p w14:paraId="2A1E24F9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szkolenia;</w:t>
            </w:r>
          </w:p>
          <w:p w14:paraId="617D1D07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optymalizacja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radiologicznej;</w:t>
            </w:r>
          </w:p>
          <w:p w14:paraId="17CF74B4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nadzór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medyczny;</w:t>
            </w:r>
          </w:p>
          <w:p w14:paraId="0CBCEB18" w14:textId="77777777" w:rsidR="00D87CE0" w:rsidRDefault="00D87CE0">
            <w:pPr>
              <w:pStyle w:val="TableParagraph"/>
              <w:numPr>
                <w:ilvl w:val="0"/>
                <w:numId w:val="14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kobiet w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ciąży</w:t>
            </w:r>
          </w:p>
        </w:tc>
        <w:tc>
          <w:tcPr>
            <w:tcW w:w="1701" w:type="dxa"/>
          </w:tcPr>
          <w:p w14:paraId="2C2F36EA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CE0" w14:paraId="32804A7B" w14:textId="77777777" w:rsidTr="00D87CE0">
        <w:trPr>
          <w:trHeight w:val="1105"/>
        </w:trPr>
        <w:tc>
          <w:tcPr>
            <w:tcW w:w="564" w:type="dxa"/>
          </w:tcPr>
          <w:p w14:paraId="692A9916" w14:textId="77777777" w:rsidR="00D87CE0" w:rsidRDefault="00D87CE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2" w:type="dxa"/>
          </w:tcPr>
          <w:p w14:paraId="223FD3C9" w14:textId="77777777" w:rsidR="00D87CE0" w:rsidRDefault="00D87CE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środowiska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pracy:</w:t>
            </w:r>
          </w:p>
          <w:p w14:paraId="05AC83FD" w14:textId="77777777" w:rsidR="00D87CE0" w:rsidRDefault="00D87CE0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wybór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sposobu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kontroli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środowiska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pracy;</w:t>
            </w:r>
          </w:p>
          <w:p w14:paraId="46503CB4" w14:textId="77777777" w:rsidR="00D87CE0" w:rsidRDefault="00D87CE0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wybór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miejsca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 oceny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narażenia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pracowników;</w:t>
            </w:r>
          </w:p>
          <w:p w14:paraId="0F359D49" w14:textId="77777777" w:rsidR="00D87CE0" w:rsidRDefault="00D87CE0">
            <w:pPr>
              <w:pStyle w:val="TableParagraph"/>
              <w:numPr>
                <w:ilvl w:val="0"/>
                <w:numId w:val="13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interpretacja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wyników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pomiarów</w:t>
            </w:r>
          </w:p>
        </w:tc>
        <w:tc>
          <w:tcPr>
            <w:tcW w:w="1701" w:type="dxa"/>
          </w:tcPr>
          <w:p w14:paraId="1E5B600B" w14:textId="77777777" w:rsidR="00D87CE0" w:rsidRDefault="00D87CE0">
            <w:pPr>
              <w:pStyle w:val="TableParagraph"/>
              <w:spacing w:line="270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87CE0" w14:paraId="55F53B6A" w14:textId="77777777" w:rsidTr="00D87CE0">
        <w:trPr>
          <w:trHeight w:val="1379"/>
        </w:trPr>
        <w:tc>
          <w:tcPr>
            <w:tcW w:w="564" w:type="dxa"/>
          </w:tcPr>
          <w:p w14:paraId="7EB62B45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2" w:type="dxa"/>
          </w:tcPr>
          <w:p w14:paraId="2DA6E70F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Kontrola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dawek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indywidualnych:</w:t>
            </w:r>
          </w:p>
          <w:p w14:paraId="76FB00FD" w14:textId="77777777" w:rsidR="00D87CE0" w:rsidRDefault="00D87CE0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kontroli dawek;</w:t>
            </w:r>
          </w:p>
          <w:p w14:paraId="1661E23F" w14:textId="77777777" w:rsidR="00D87CE0" w:rsidRDefault="00D87CE0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kontroli dawek;</w:t>
            </w:r>
          </w:p>
          <w:p w14:paraId="443159F0" w14:textId="77777777" w:rsidR="00D87CE0" w:rsidRDefault="00D87CE0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narażenia;</w:t>
            </w:r>
          </w:p>
          <w:p w14:paraId="345417DE" w14:textId="77777777" w:rsidR="00D87CE0" w:rsidRDefault="00D87CE0">
            <w:pPr>
              <w:pStyle w:val="TableParagraph"/>
              <w:numPr>
                <w:ilvl w:val="0"/>
                <w:numId w:val="12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obserwowane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poziomy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narażenia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zawodowego</w:t>
            </w:r>
          </w:p>
        </w:tc>
        <w:tc>
          <w:tcPr>
            <w:tcW w:w="1701" w:type="dxa"/>
          </w:tcPr>
          <w:p w14:paraId="24366609" w14:textId="77777777" w:rsidR="00D87CE0" w:rsidRDefault="00D87CE0">
            <w:pPr>
              <w:pStyle w:val="TableParagraph"/>
              <w:spacing w:line="268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87CE0" w14:paraId="3762FE58" w14:textId="77777777" w:rsidTr="00D87CE0">
        <w:trPr>
          <w:trHeight w:val="1103"/>
        </w:trPr>
        <w:tc>
          <w:tcPr>
            <w:tcW w:w="564" w:type="dxa"/>
          </w:tcPr>
          <w:p w14:paraId="3BF52AAC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2" w:type="dxa"/>
          </w:tcPr>
          <w:p w14:paraId="4772E82B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obliczania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dawek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wymaganych grubości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osłon:</w:t>
            </w:r>
          </w:p>
          <w:p w14:paraId="1E4191BD" w14:textId="77777777" w:rsidR="00D87CE0" w:rsidRDefault="00D87CE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obliczania dawek;</w:t>
            </w:r>
          </w:p>
          <w:p w14:paraId="5480CA83" w14:textId="77777777" w:rsidR="00D87CE0" w:rsidRDefault="00D87CE0">
            <w:pPr>
              <w:pStyle w:val="TableParagraph"/>
              <w:numPr>
                <w:ilvl w:val="0"/>
                <w:numId w:val="11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osłon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stałych;</w:t>
            </w:r>
          </w:p>
          <w:p w14:paraId="6BE5EF09" w14:textId="77777777" w:rsidR="00D87CE0" w:rsidRDefault="00D87CE0">
            <w:pPr>
              <w:pStyle w:val="TableParagraph"/>
              <w:numPr>
                <w:ilvl w:val="0"/>
                <w:numId w:val="11"/>
              </w:numPr>
              <w:tabs>
                <w:tab w:val="left" w:pos="779"/>
                <w:tab w:val="left" w:pos="780"/>
              </w:tabs>
              <w:spacing w:line="264" w:lineRule="exact"/>
              <w:ind w:left="779" w:hanging="709"/>
              <w:rPr>
                <w:sz w:val="24"/>
              </w:rPr>
            </w:pPr>
            <w:r>
              <w:rPr>
                <w:sz w:val="24"/>
              </w:rPr>
              <w:t>metody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obliczania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wymaganej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grubości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osłon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stałych</w:t>
            </w:r>
          </w:p>
        </w:tc>
        <w:tc>
          <w:tcPr>
            <w:tcW w:w="1701" w:type="dxa"/>
          </w:tcPr>
          <w:p w14:paraId="577ED29F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CE0" w14:paraId="57CB78FC" w14:textId="77777777" w:rsidTr="00D87CE0">
        <w:trPr>
          <w:trHeight w:val="1163"/>
        </w:trPr>
        <w:tc>
          <w:tcPr>
            <w:tcW w:w="564" w:type="dxa"/>
          </w:tcPr>
          <w:p w14:paraId="6BC454FA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2" w:type="dxa"/>
          </w:tcPr>
          <w:p w14:paraId="65FCE0F2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Medyczne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zastosowania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urządzeń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rentgenowskich:</w:t>
            </w:r>
          </w:p>
          <w:p w14:paraId="314E93EF" w14:textId="77777777" w:rsidR="00D87CE0" w:rsidRDefault="00D87CE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rentgenodiagnostyka;</w:t>
            </w:r>
          </w:p>
          <w:p w14:paraId="2E8E0082" w14:textId="77777777" w:rsidR="00D87CE0" w:rsidRDefault="00D87CE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radiologia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zabiegowa;</w:t>
            </w:r>
          </w:p>
          <w:p w14:paraId="18B6360C" w14:textId="77777777" w:rsidR="00D87CE0" w:rsidRDefault="00D87CE0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radioterapia</w:t>
            </w:r>
          </w:p>
        </w:tc>
        <w:tc>
          <w:tcPr>
            <w:tcW w:w="1701" w:type="dxa"/>
          </w:tcPr>
          <w:p w14:paraId="509AA57C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CE0" w14:paraId="15261205" w14:textId="77777777" w:rsidTr="00D87CE0">
        <w:trPr>
          <w:trHeight w:val="2210"/>
        </w:trPr>
        <w:tc>
          <w:tcPr>
            <w:tcW w:w="564" w:type="dxa"/>
          </w:tcPr>
          <w:p w14:paraId="33ED4DD0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2" w:type="dxa"/>
          </w:tcPr>
          <w:p w14:paraId="31CEFE7A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Ekspozycja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medyczna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narażenie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pacjentów:</w:t>
            </w:r>
          </w:p>
          <w:p w14:paraId="6D0566F5" w14:textId="77777777" w:rsidR="00D87CE0" w:rsidRDefault="00D87CE0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  <w:tab w:val="left" w:pos="780"/>
              </w:tabs>
              <w:rPr>
                <w:sz w:val="24"/>
              </w:rPr>
            </w:pPr>
            <w:r>
              <w:rPr>
                <w:sz w:val="24"/>
              </w:rPr>
              <w:t>dawki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otrzymywane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przy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różnych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rodzajach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badań</w:t>
            </w:r>
          </w:p>
          <w:p w14:paraId="034BC0A4" w14:textId="77777777" w:rsidR="00D87CE0" w:rsidRDefault="00D87CE0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terapii;</w:t>
            </w:r>
          </w:p>
          <w:p w14:paraId="0C29FBF8" w14:textId="77777777" w:rsidR="00D87CE0" w:rsidRDefault="00D87CE0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  <w:tab w:val="left" w:pos="780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czynniki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wpływające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dawkę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otrzymywaną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</w:p>
          <w:p w14:paraId="41B408E7" w14:textId="77777777" w:rsidR="00D87CE0" w:rsidRDefault="00D87CE0">
            <w:pPr>
              <w:pStyle w:val="TableParagraph"/>
              <w:spacing w:before="1"/>
              <w:ind w:left="779"/>
              <w:rPr>
                <w:sz w:val="24"/>
              </w:rPr>
            </w:pPr>
            <w:r>
              <w:rPr>
                <w:sz w:val="24"/>
              </w:rPr>
              <w:t>pacjenta;</w:t>
            </w:r>
          </w:p>
          <w:p w14:paraId="32C64C0B" w14:textId="77777777" w:rsidR="00D87CE0" w:rsidRDefault="00D87CE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left="777" w:hanging="709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radiologiczna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pacjenta;</w:t>
            </w:r>
          </w:p>
          <w:p w14:paraId="7C600D25" w14:textId="77777777" w:rsidR="00D87CE0" w:rsidRDefault="00D87CE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ind w:left="777" w:hanging="709"/>
              <w:rPr>
                <w:sz w:val="24"/>
              </w:rPr>
            </w:pPr>
            <w:r>
              <w:rPr>
                <w:sz w:val="24"/>
              </w:rPr>
              <w:t>ochrona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kobiet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ciąży, dzieci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młodzieży;</w:t>
            </w:r>
          </w:p>
          <w:p w14:paraId="0BE54BC4" w14:textId="77777777" w:rsidR="00D87CE0" w:rsidRDefault="00D87CE0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line="266" w:lineRule="exact"/>
              <w:ind w:left="777" w:hanging="709"/>
              <w:rPr>
                <w:sz w:val="24"/>
              </w:rPr>
            </w:pPr>
            <w:r>
              <w:rPr>
                <w:sz w:val="24"/>
              </w:rPr>
              <w:t>odpowiedzialność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medycznego</w:t>
            </w:r>
          </w:p>
        </w:tc>
        <w:tc>
          <w:tcPr>
            <w:tcW w:w="1701" w:type="dxa"/>
          </w:tcPr>
          <w:p w14:paraId="4CC74EC7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708E089B" w14:textId="77777777" w:rsidR="001D4BA1" w:rsidRDefault="001D4BA1">
      <w:pPr>
        <w:spacing w:line="268" w:lineRule="exact"/>
        <w:jc w:val="center"/>
        <w:rPr>
          <w:sz w:val="24"/>
        </w:rPr>
        <w:sectPr w:rsidR="001D4BA1">
          <w:pgSz w:w="11910" w:h="16840"/>
          <w:pgMar w:top="1160" w:right="920" w:bottom="280" w:left="920" w:header="953" w:footer="0" w:gutter="0"/>
          <w:cols w:space="708"/>
        </w:sectPr>
      </w:pPr>
    </w:p>
    <w:p w14:paraId="13ED0465" w14:textId="72C77EC2" w:rsidR="001D4BA1" w:rsidRDefault="00A60BFA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6B7514F5" wp14:editId="50F21975">
                <wp:extent cx="6264275" cy="9525"/>
                <wp:effectExtent l="4445" t="3810" r="8255" b="0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1BD11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">
                <v:line id="Line 5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" strokecolor="#231f20"/>
                <w10:anchorlock/>
              </v:group>
            </w:pict>
          </mc:Fallback>
        </mc:AlternateContent>
      </w:r>
    </w:p>
    <w:p w14:paraId="06CE4154" w14:textId="77777777" w:rsidR="001D4BA1" w:rsidRDefault="001D4BA1">
      <w:pPr>
        <w:pStyle w:val="Tekstpodstawowy"/>
        <w:rPr>
          <w:sz w:val="27"/>
        </w:rPr>
      </w:pPr>
    </w:p>
    <w:tbl>
      <w:tblPr>
        <w:tblStyle w:val="TableNormal"/>
        <w:tblW w:w="0" w:type="auto"/>
        <w:tblInd w:w="5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966"/>
        <w:gridCol w:w="1843"/>
      </w:tblGrid>
      <w:tr w:rsidR="00D87CE0" w14:paraId="4F106E08" w14:textId="77777777" w:rsidTr="00D87CE0">
        <w:trPr>
          <w:trHeight w:val="4968"/>
        </w:trPr>
        <w:tc>
          <w:tcPr>
            <w:tcW w:w="564" w:type="dxa"/>
          </w:tcPr>
          <w:p w14:paraId="31ACF48E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6" w:type="dxa"/>
          </w:tcPr>
          <w:p w14:paraId="532EB889" w14:textId="77777777" w:rsidR="00D87CE0" w:rsidRDefault="00D87CE0">
            <w:pPr>
              <w:pStyle w:val="TableParagraph"/>
              <w:ind w:left="69" w:right="58" w:firstLine="59"/>
              <w:jc w:val="both"/>
              <w:rPr>
                <w:sz w:val="24"/>
              </w:rPr>
            </w:pPr>
            <w:r>
              <w:rPr>
                <w:sz w:val="24"/>
              </w:rPr>
              <w:t>Warunki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bezpiecznego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promieniowania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jonizującego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wszystkich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rodzajów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ekspozycji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medycznej:</w:t>
            </w:r>
          </w:p>
          <w:p w14:paraId="426A4E84" w14:textId="77777777" w:rsidR="00D87CE0" w:rsidRDefault="00D87CE0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  <w:tab w:val="left" w:pos="708"/>
              </w:tabs>
              <w:ind w:right="1144" w:hanging="778"/>
              <w:jc w:val="right"/>
              <w:rPr>
                <w:sz w:val="24"/>
              </w:rPr>
            </w:pPr>
            <w:r>
              <w:rPr>
                <w:sz w:val="24"/>
              </w:rPr>
              <w:t>zasady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ograniczania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dawek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pacjentów:</w:t>
            </w:r>
          </w:p>
          <w:p w14:paraId="0352E344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699"/>
                <w:tab w:val="left" w:pos="700"/>
              </w:tabs>
              <w:ind w:right="1161" w:hanging="1489"/>
              <w:jc w:val="right"/>
              <w:rPr>
                <w:sz w:val="24"/>
              </w:rPr>
            </w:pPr>
            <w:r>
              <w:rPr>
                <w:sz w:val="24"/>
              </w:rPr>
              <w:t>skierowanie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badanie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zabieg,</w:t>
            </w:r>
          </w:p>
          <w:p w14:paraId="1DE55BDB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1488"/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poziomy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referencyjne,</w:t>
            </w:r>
          </w:p>
          <w:p w14:paraId="0301A43A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1491"/>
                <w:tab w:val="left" w:pos="1492"/>
                <w:tab w:val="left" w:pos="2671"/>
                <w:tab w:val="left" w:pos="4000"/>
                <w:tab w:val="left" w:pos="5379"/>
              </w:tabs>
              <w:ind w:left="1491" w:right="55" w:hanging="712"/>
              <w:rPr>
                <w:sz w:val="24"/>
              </w:rPr>
            </w:pPr>
            <w:r>
              <w:rPr>
                <w:sz w:val="24"/>
              </w:rPr>
              <w:t>zalecane</w:t>
            </w:r>
            <w:r>
              <w:rPr>
                <w:sz w:val="24"/>
              </w:rPr>
              <w:tab/>
              <w:t>parametry</w:t>
            </w:r>
            <w:r>
              <w:rPr>
                <w:sz w:val="24"/>
              </w:rPr>
              <w:tab/>
              <w:t>techniczne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badań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rentgenowskich,</w:t>
            </w:r>
          </w:p>
          <w:p w14:paraId="7105EA02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1488"/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medyczne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radiologiczne;</w:t>
            </w:r>
          </w:p>
          <w:p w14:paraId="0AEF3DA0" w14:textId="77777777" w:rsidR="00D87CE0" w:rsidRDefault="00D87CE0">
            <w:pPr>
              <w:pStyle w:val="TableParagraph"/>
              <w:numPr>
                <w:ilvl w:val="0"/>
                <w:numId w:val="8"/>
              </w:numPr>
              <w:tabs>
                <w:tab w:val="left" w:pos="777"/>
                <w:tab w:val="left" w:pos="779"/>
              </w:tabs>
              <w:ind w:left="778" w:hanging="709"/>
              <w:rPr>
                <w:sz w:val="24"/>
              </w:rPr>
            </w:pPr>
            <w:r>
              <w:rPr>
                <w:sz w:val="24"/>
              </w:rPr>
              <w:t>kwalifikacje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wykonującego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badania:</w:t>
            </w:r>
          </w:p>
          <w:p w14:paraId="171BE716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1489"/>
                <w:tab w:val="left" w:pos="1490"/>
              </w:tabs>
              <w:ind w:left="1489"/>
              <w:rPr>
                <w:sz w:val="24"/>
              </w:rPr>
            </w:pPr>
            <w:r>
              <w:rPr>
                <w:sz w:val="24"/>
              </w:rPr>
              <w:t>uprawnienia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zawodowe,</w:t>
            </w:r>
          </w:p>
          <w:p w14:paraId="247D072B" w14:textId="77777777" w:rsidR="00D87CE0" w:rsidRDefault="00D87CE0">
            <w:pPr>
              <w:pStyle w:val="TableParagraph"/>
              <w:numPr>
                <w:ilvl w:val="1"/>
                <w:numId w:val="8"/>
              </w:numPr>
              <w:tabs>
                <w:tab w:val="left" w:pos="1491"/>
                <w:tab w:val="left" w:pos="1492"/>
              </w:tabs>
              <w:ind w:left="1491" w:hanging="702"/>
              <w:rPr>
                <w:sz w:val="24"/>
              </w:rPr>
            </w:pPr>
            <w:r>
              <w:rPr>
                <w:sz w:val="24"/>
              </w:rPr>
              <w:t>szkolenia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zakresu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radiologicznej</w:t>
            </w:r>
          </w:p>
          <w:p w14:paraId="6B88BDBB" w14:textId="77777777" w:rsidR="00D87CE0" w:rsidRDefault="00D87CE0">
            <w:pPr>
              <w:pStyle w:val="TableParagraph"/>
              <w:ind w:left="1491"/>
              <w:rPr>
                <w:sz w:val="24"/>
              </w:rPr>
            </w:pPr>
            <w:r>
              <w:rPr>
                <w:sz w:val="24"/>
              </w:rPr>
              <w:t>pacjentów;</w:t>
            </w:r>
          </w:p>
          <w:p w14:paraId="77E3A937" w14:textId="77777777" w:rsidR="00D87CE0" w:rsidRDefault="00D87CE0">
            <w:pPr>
              <w:pStyle w:val="TableParagraph"/>
              <w:numPr>
                <w:ilvl w:val="0"/>
                <w:numId w:val="8"/>
              </w:numPr>
              <w:tabs>
                <w:tab w:val="left" w:pos="778"/>
                <w:tab w:val="left" w:pos="779"/>
              </w:tabs>
              <w:ind w:left="778" w:hanging="709"/>
              <w:rPr>
                <w:sz w:val="24"/>
              </w:rPr>
            </w:pPr>
            <w:r>
              <w:rPr>
                <w:sz w:val="24"/>
              </w:rPr>
              <w:t>badania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przesiewowe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eksperymenty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medyczne;</w:t>
            </w:r>
          </w:p>
          <w:p w14:paraId="73DF8D9A" w14:textId="77777777" w:rsidR="00D87CE0" w:rsidRDefault="00D87CE0">
            <w:pPr>
              <w:pStyle w:val="TableParagraph"/>
              <w:numPr>
                <w:ilvl w:val="0"/>
                <w:numId w:val="8"/>
              </w:numPr>
              <w:tabs>
                <w:tab w:val="left" w:pos="780"/>
                <w:tab w:val="left" w:pos="781"/>
              </w:tabs>
              <w:ind w:left="780" w:right="57" w:hanging="711"/>
              <w:rPr>
                <w:sz w:val="24"/>
              </w:rPr>
            </w:pPr>
            <w:r>
              <w:rPr>
                <w:sz w:val="24"/>
              </w:rPr>
              <w:t>ekspozycje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medyczne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dzieci,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kobiet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ciąży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kobiet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karmiących;</w:t>
            </w:r>
          </w:p>
          <w:p w14:paraId="62483911" w14:textId="77777777" w:rsidR="00D87CE0" w:rsidRDefault="00D87CE0">
            <w:pPr>
              <w:pStyle w:val="TableParagraph"/>
              <w:numPr>
                <w:ilvl w:val="0"/>
                <w:numId w:val="8"/>
              </w:numPr>
              <w:tabs>
                <w:tab w:val="left" w:pos="780"/>
                <w:tab w:val="left" w:pos="781"/>
                <w:tab w:val="left" w:pos="2378"/>
                <w:tab w:val="left" w:pos="2778"/>
                <w:tab w:val="left" w:pos="4431"/>
                <w:tab w:val="left" w:pos="4937"/>
              </w:tabs>
              <w:ind w:left="780" w:hanging="711"/>
              <w:rPr>
                <w:sz w:val="24"/>
              </w:rPr>
            </w:pPr>
            <w:r>
              <w:rPr>
                <w:sz w:val="24"/>
              </w:rPr>
              <w:t>zapobieganie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  <w:t>postępowanie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sytuacjach</w:t>
            </w:r>
          </w:p>
          <w:p w14:paraId="07C21F37" w14:textId="77777777" w:rsidR="00D87CE0" w:rsidRDefault="00D87CE0">
            <w:pPr>
              <w:pStyle w:val="TableParagraph"/>
              <w:spacing w:line="264" w:lineRule="exact"/>
              <w:ind w:left="779"/>
              <w:rPr>
                <w:sz w:val="24"/>
              </w:rPr>
            </w:pPr>
            <w:r>
              <w:rPr>
                <w:sz w:val="24"/>
              </w:rPr>
              <w:t>awaryjnych</w:t>
            </w:r>
          </w:p>
        </w:tc>
        <w:tc>
          <w:tcPr>
            <w:tcW w:w="1843" w:type="dxa"/>
          </w:tcPr>
          <w:p w14:paraId="1690E0E5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CE0" w14:paraId="0726331D" w14:textId="77777777" w:rsidTr="00D87CE0">
        <w:trPr>
          <w:trHeight w:val="1655"/>
        </w:trPr>
        <w:tc>
          <w:tcPr>
            <w:tcW w:w="564" w:type="dxa"/>
          </w:tcPr>
          <w:p w14:paraId="445A15A1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6" w:type="dxa"/>
          </w:tcPr>
          <w:p w14:paraId="4EFC8A78" w14:textId="77777777" w:rsidR="00D87CE0" w:rsidRDefault="00D87CE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pracowni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rentgenowskiej:</w:t>
            </w:r>
          </w:p>
          <w:p w14:paraId="4958F449" w14:textId="77777777" w:rsidR="00D87CE0" w:rsidRDefault="00D87CE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wyposażenie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pomieszczeń;</w:t>
            </w:r>
          </w:p>
          <w:p w14:paraId="74A0746D" w14:textId="77777777" w:rsidR="00D87CE0" w:rsidRDefault="00D87CE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urządzenia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ostrzegawcze;</w:t>
            </w:r>
          </w:p>
          <w:p w14:paraId="4A9F669E" w14:textId="77777777" w:rsidR="00D87CE0" w:rsidRDefault="00D87CE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sprzęt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ochronny;</w:t>
            </w:r>
          </w:p>
          <w:p w14:paraId="6030A053" w14:textId="77777777" w:rsidR="00D87CE0" w:rsidRDefault="00D87CE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ciemnia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rentgenowska;</w:t>
            </w:r>
          </w:p>
          <w:p w14:paraId="448383B1" w14:textId="77777777" w:rsidR="00D87CE0" w:rsidRDefault="00D87CE0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pracowni</w:t>
            </w:r>
          </w:p>
        </w:tc>
        <w:tc>
          <w:tcPr>
            <w:tcW w:w="1843" w:type="dxa"/>
          </w:tcPr>
          <w:p w14:paraId="711D2BCC" w14:textId="77777777" w:rsidR="00D87CE0" w:rsidRDefault="00D87CE0">
            <w:pPr>
              <w:pStyle w:val="TableParagraph"/>
              <w:spacing w:line="268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87CE0" w14:paraId="7147E589" w14:textId="77777777" w:rsidTr="00D87CE0">
        <w:trPr>
          <w:trHeight w:val="3311"/>
        </w:trPr>
        <w:tc>
          <w:tcPr>
            <w:tcW w:w="564" w:type="dxa"/>
          </w:tcPr>
          <w:p w14:paraId="5F8398B4" w14:textId="77777777" w:rsidR="00D87CE0" w:rsidRDefault="00D87CE0">
            <w:pPr>
              <w:pStyle w:val="TableParagraph"/>
              <w:spacing w:line="27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66" w:type="dxa"/>
          </w:tcPr>
          <w:p w14:paraId="568621EF" w14:textId="77777777" w:rsidR="00D87CE0" w:rsidRDefault="00D87CE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aparatu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rentgenowskiego:</w:t>
            </w:r>
          </w:p>
          <w:p w14:paraId="72D0A0EB" w14:textId="77777777" w:rsidR="00D87CE0" w:rsidRDefault="00D87CE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  <w:tab w:val="left" w:pos="778"/>
              </w:tabs>
              <w:spacing w:line="275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instalacyjne;</w:t>
            </w:r>
          </w:p>
          <w:p w14:paraId="48BA4212" w14:textId="77777777" w:rsidR="00D87CE0" w:rsidRDefault="00D87CE0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  <w:tab w:val="left" w:pos="2173"/>
                <w:tab w:val="left" w:pos="3824"/>
                <w:tab w:val="left" w:pos="5074"/>
              </w:tabs>
              <w:spacing w:line="275" w:lineRule="exact"/>
              <w:ind w:left="779" w:hanging="70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z w:val="24"/>
              </w:rPr>
              <w:tab/>
              <w:t>konstrukcyjne</w:t>
            </w:r>
            <w:r>
              <w:rPr>
                <w:sz w:val="24"/>
              </w:rPr>
              <w:tab/>
              <w:t>dotyczące</w:t>
            </w:r>
            <w:r>
              <w:rPr>
                <w:sz w:val="24"/>
              </w:rPr>
              <w:tab/>
              <w:t>aparatów</w:t>
            </w:r>
          </w:p>
          <w:p w14:paraId="2C857931" w14:textId="77777777" w:rsidR="00D87CE0" w:rsidRDefault="00D87CE0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rentgenowskich:</w:t>
            </w:r>
          </w:p>
          <w:p w14:paraId="17871FAD" w14:textId="77777777" w:rsidR="00D87CE0" w:rsidRDefault="00D87CE0">
            <w:pPr>
              <w:pStyle w:val="TableParagraph"/>
              <w:numPr>
                <w:ilvl w:val="1"/>
                <w:numId w:val="6"/>
              </w:numPr>
              <w:tabs>
                <w:tab w:val="left" w:pos="1488"/>
                <w:tab w:val="left" w:pos="148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ogólnodiagnostycznych</w:t>
            </w:r>
            <w:proofErr w:type="spellEnd"/>
            <w:r>
              <w:rPr>
                <w:sz w:val="24"/>
              </w:rPr>
              <w:t>,</w:t>
            </w:r>
          </w:p>
          <w:p w14:paraId="35D6DF47" w14:textId="77777777" w:rsidR="00D87CE0" w:rsidRDefault="00D87CE0">
            <w:pPr>
              <w:pStyle w:val="TableParagraph"/>
              <w:numPr>
                <w:ilvl w:val="1"/>
                <w:numId w:val="6"/>
              </w:numPr>
              <w:tabs>
                <w:tab w:val="left" w:pos="1488"/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mammograficznych,</w:t>
            </w:r>
          </w:p>
          <w:p w14:paraId="0F407FD0" w14:textId="77777777" w:rsidR="00D87CE0" w:rsidRDefault="00D87CE0">
            <w:pPr>
              <w:pStyle w:val="TableParagraph"/>
              <w:numPr>
                <w:ilvl w:val="1"/>
                <w:numId w:val="6"/>
              </w:numPr>
              <w:tabs>
                <w:tab w:val="left" w:pos="1489"/>
                <w:tab w:val="left" w:pos="1490"/>
              </w:tabs>
              <w:ind w:left="1489"/>
              <w:rPr>
                <w:sz w:val="24"/>
              </w:rPr>
            </w:pPr>
            <w:r>
              <w:rPr>
                <w:sz w:val="24"/>
              </w:rPr>
              <w:t>stomatologicznych,</w:t>
            </w:r>
          </w:p>
          <w:p w14:paraId="3873F9F2" w14:textId="77777777" w:rsidR="00D87CE0" w:rsidRDefault="00D87CE0">
            <w:pPr>
              <w:pStyle w:val="TableParagraph"/>
              <w:numPr>
                <w:ilvl w:val="1"/>
                <w:numId w:val="6"/>
              </w:numPr>
              <w:tabs>
                <w:tab w:val="left" w:pos="1489"/>
                <w:tab w:val="left" w:pos="1490"/>
              </w:tabs>
              <w:ind w:left="1489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radiologii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zabiegowej;</w:t>
            </w:r>
          </w:p>
          <w:p w14:paraId="54489945" w14:textId="77777777" w:rsidR="00D87CE0" w:rsidRDefault="00D87CE0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  <w:tab w:val="left" w:pos="781"/>
                <w:tab w:val="left" w:pos="2298"/>
                <w:tab w:val="left" w:pos="4073"/>
                <w:tab w:val="left" w:pos="4781"/>
              </w:tabs>
              <w:ind w:left="780" w:hanging="711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z w:val="24"/>
              </w:rPr>
              <w:tab/>
              <w:t>konstrukcyjne</w:t>
            </w:r>
            <w:r>
              <w:rPr>
                <w:sz w:val="24"/>
              </w:rPr>
              <w:tab/>
              <w:t>dla</w:t>
            </w:r>
            <w:r>
              <w:rPr>
                <w:sz w:val="24"/>
              </w:rPr>
              <w:tab/>
              <w:t>tomografów</w:t>
            </w:r>
          </w:p>
          <w:p w14:paraId="002CDC8A" w14:textId="77777777" w:rsidR="00D87CE0" w:rsidRDefault="00D87CE0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komputerowych;</w:t>
            </w:r>
          </w:p>
          <w:p w14:paraId="54153FE5" w14:textId="77777777" w:rsidR="00D87CE0" w:rsidRDefault="00D87CE0">
            <w:pPr>
              <w:pStyle w:val="TableParagraph"/>
              <w:numPr>
                <w:ilvl w:val="0"/>
                <w:numId w:val="6"/>
              </w:numPr>
              <w:tabs>
                <w:tab w:val="left" w:pos="778"/>
                <w:tab w:val="left" w:pos="779"/>
              </w:tabs>
              <w:ind w:left="778" w:hanging="709"/>
              <w:rPr>
                <w:sz w:val="24"/>
              </w:rPr>
            </w:pPr>
            <w:r>
              <w:rPr>
                <w:sz w:val="24"/>
              </w:rPr>
              <w:t>sprzęt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ochronny;</w:t>
            </w:r>
          </w:p>
          <w:p w14:paraId="4E412303" w14:textId="77777777" w:rsidR="00D87CE0" w:rsidRDefault="00D87CE0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testy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odbiorcze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eksploatacyjne</w:t>
            </w:r>
          </w:p>
        </w:tc>
        <w:tc>
          <w:tcPr>
            <w:tcW w:w="1843" w:type="dxa"/>
          </w:tcPr>
          <w:p w14:paraId="0D6831B7" w14:textId="77777777" w:rsidR="00D87CE0" w:rsidRDefault="00D87CE0">
            <w:pPr>
              <w:pStyle w:val="TableParagraph"/>
              <w:spacing w:line="270" w:lineRule="exact"/>
              <w:ind w:left="486" w:right="41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87CE0" w14:paraId="2EBA08CF" w14:textId="77777777" w:rsidTr="00D87CE0">
        <w:trPr>
          <w:trHeight w:val="1658"/>
        </w:trPr>
        <w:tc>
          <w:tcPr>
            <w:tcW w:w="564" w:type="dxa"/>
          </w:tcPr>
          <w:p w14:paraId="6E3DB17A" w14:textId="77777777" w:rsidR="00D87CE0" w:rsidRDefault="00D87CE0">
            <w:pPr>
              <w:pStyle w:val="TableParagraph"/>
              <w:spacing w:line="270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66" w:type="dxa"/>
          </w:tcPr>
          <w:p w14:paraId="4FCE8723" w14:textId="77777777" w:rsidR="00D87CE0" w:rsidRDefault="00D87CE0">
            <w:pPr>
              <w:pStyle w:val="TableParagraph"/>
              <w:tabs>
                <w:tab w:val="left" w:pos="1016"/>
                <w:tab w:val="left" w:pos="2134"/>
                <w:tab w:val="left" w:pos="3542"/>
                <w:tab w:val="left" w:pos="5048"/>
              </w:tabs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Testy</w:t>
            </w:r>
            <w:r>
              <w:rPr>
                <w:sz w:val="24"/>
              </w:rPr>
              <w:tab/>
              <w:t>kontroli</w:t>
            </w:r>
            <w:r>
              <w:rPr>
                <w:sz w:val="24"/>
              </w:rPr>
              <w:tab/>
              <w:t>fizycznych</w:t>
            </w:r>
            <w:r>
              <w:rPr>
                <w:sz w:val="24"/>
              </w:rPr>
              <w:tab/>
              <w:t>parametrów</w:t>
            </w:r>
            <w:r>
              <w:rPr>
                <w:sz w:val="24"/>
              </w:rPr>
              <w:tab/>
              <w:t>aparatury</w:t>
            </w:r>
          </w:p>
          <w:p w14:paraId="41232042" w14:textId="77777777" w:rsidR="00D87CE0" w:rsidRDefault="00D87C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rentgenowskiej:</w:t>
            </w:r>
          </w:p>
          <w:p w14:paraId="7B9955F2" w14:textId="77777777" w:rsidR="00D87CE0" w:rsidRDefault="00D87CE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testy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element programu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zapewnienia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jakości;</w:t>
            </w:r>
          </w:p>
          <w:p w14:paraId="44831A2D" w14:textId="77777777" w:rsidR="00D87CE0" w:rsidRDefault="00D87CE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rodzaje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testów;</w:t>
            </w:r>
          </w:p>
          <w:p w14:paraId="74901486" w14:textId="77777777" w:rsidR="00D87CE0" w:rsidRDefault="00D87CE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  <w:tab w:val="left" w:pos="778"/>
              </w:tabs>
              <w:spacing w:before="1"/>
              <w:ind w:hanging="709"/>
              <w:rPr>
                <w:sz w:val="24"/>
              </w:rPr>
            </w:pPr>
            <w:r>
              <w:rPr>
                <w:sz w:val="24"/>
              </w:rPr>
              <w:t>wykaz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częstotliwość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testowanych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wielkości;</w:t>
            </w:r>
          </w:p>
          <w:p w14:paraId="56705343" w14:textId="77777777" w:rsidR="00D87CE0" w:rsidRDefault="00D87CE0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  <w:tab w:val="left" w:pos="778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uprawnienia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wykonywania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testów</w:t>
            </w:r>
          </w:p>
        </w:tc>
        <w:tc>
          <w:tcPr>
            <w:tcW w:w="1843" w:type="dxa"/>
          </w:tcPr>
          <w:p w14:paraId="11A62A86" w14:textId="77777777" w:rsidR="00D87CE0" w:rsidRDefault="00D87CE0">
            <w:pPr>
              <w:pStyle w:val="TableParagraph"/>
              <w:spacing w:line="270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87CE0" w14:paraId="03AE1325" w14:textId="77777777" w:rsidTr="00D87CE0">
        <w:trPr>
          <w:trHeight w:val="2207"/>
        </w:trPr>
        <w:tc>
          <w:tcPr>
            <w:tcW w:w="564" w:type="dxa"/>
          </w:tcPr>
          <w:p w14:paraId="31F0B488" w14:textId="77777777" w:rsidR="00D87CE0" w:rsidRDefault="00D87CE0">
            <w:pPr>
              <w:pStyle w:val="TableParagraph"/>
              <w:spacing w:line="268" w:lineRule="exact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66" w:type="dxa"/>
          </w:tcPr>
          <w:p w14:paraId="7A4A9C3F" w14:textId="77777777" w:rsidR="00D87CE0" w:rsidRDefault="00D87CE0">
            <w:pPr>
              <w:pStyle w:val="TableParagraph"/>
              <w:tabs>
                <w:tab w:val="left" w:pos="1179"/>
                <w:tab w:val="left" w:pos="2604"/>
                <w:tab w:val="left" w:pos="3508"/>
                <w:tab w:val="left" w:pos="3907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z w:val="24"/>
              </w:rPr>
              <w:tab/>
              <w:t>zapewnienia</w:t>
            </w:r>
            <w:r>
              <w:rPr>
                <w:sz w:val="24"/>
              </w:rPr>
              <w:tab/>
              <w:t>jakości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rentgenodiagnostyce,</w:t>
            </w:r>
          </w:p>
          <w:p w14:paraId="1B590ABC" w14:textId="77777777" w:rsidR="00D87CE0" w:rsidRDefault="00D87CE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radiologii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zabiegowej, radioterapii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 medycynie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nuklearnej:</w:t>
            </w:r>
          </w:p>
          <w:p w14:paraId="41FD8CDD" w14:textId="77777777" w:rsidR="00D87CE0" w:rsidRDefault="00D87CE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rola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kierownictwa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jednostki;</w:t>
            </w:r>
          </w:p>
          <w:p w14:paraId="3711C776" w14:textId="77777777" w:rsidR="00D87CE0" w:rsidRDefault="00D87CE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dokumentacja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zapewnienia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jakości;</w:t>
            </w:r>
          </w:p>
          <w:p w14:paraId="401DD727" w14:textId="77777777" w:rsidR="00D87CE0" w:rsidRDefault="00D87CE0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2127"/>
                <w:tab w:val="left" w:pos="3336"/>
                <w:tab w:val="left" w:pos="4757"/>
              </w:tabs>
              <w:ind w:left="779" w:hanging="709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z w:val="24"/>
              </w:rPr>
              <w:tab/>
              <w:t>dotyczące</w:t>
            </w:r>
            <w:r>
              <w:rPr>
                <w:sz w:val="24"/>
              </w:rPr>
              <w:tab/>
              <w:t>programu</w:t>
            </w:r>
            <w:r>
              <w:rPr>
                <w:sz w:val="24"/>
              </w:rPr>
              <w:tab/>
              <w:t>zapewnienia</w:t>
            </w:r>
          </w:p>
          <w:p w14:paraId="53D3D27A" w14:textId="77777777" w:rsidR="00D87CE0" w:rsidRDefault="00D87CE0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jakości;</w:t>
            </w:r>
          </w:p>
          <w:p w14:paraId="003E6DF6" w14:textId="77777777" w:rsidR="00D87CE0" w:rsidRDefault="00D87CE0">
            <w:pPr>
              <w:pStyle w:val="TableParagraph"/>
              <w:numPr>
                <w:ilvl w:val="0"/>
                <w:numId w:val="4"/>
              </w:numPr>
              <w:tabs>
                <w:tab w:val="left" w:pos="777"/>
                <w:tab w:val="left" w:pos="778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wewnętrzny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zewnętrzny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audyt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kliniczny;</w:t>
            </w:r>
          </w:p>
          <w:p w14:paraId="760D2F76" w14:textId="77777777" w:rsidR="00D87CE0" w:rsidRDefault="00D87CE0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</w:tabs>
              <w:spacing w:line="264" w:lineRule="exact"/>
              <w:ind w:left="779" w:hanging="709"/>
              <w:rPr>
                <w:sz w:val="24"/>
              </w:rPr>
            </w:pPr>
            <w:r>
              <w:rPr>
                <w:sz w:val="24"/>
              </w:rPr>
              <w:t>korzyści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wdrożenia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zapewnienia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jakości</w:t>
            </w:r>
          </w:p>
        </w:tc>
        <w:tc>
          <w:tcPr>
            <w:tcW w:w="1843" w:type="dxa"/>
          </w:tcPr>
          <w:p w14:paraId="7CD7F3BA" w14:textId="77777777" w:rsidR="00D87CE0" w:rsidRDefault="00D87CE0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48212D8F" w14:textId="77777777" w:rsidR="001D4BA1" w:rsidRDefault="001D4BA1">
      <w:pPr>
        <w:spacing w:line="268" w:lineRule="exact"/>
        <w:jc w:val="center"/>
        <w:rPr>
          <w:sz w:val="24"/>
        </w:rPr>
        <w:sectPr w:rsidR="001D4BA1">
          <w:pgSz w:w="11910" w:h="16840"/>
          <w:pgMar w:top="1160" w:right="920" w:bottom="280" w:left="920" w:header="953" w:footer="0" w:gutter="0"/>
          <w:cols w:space="708"/>
        </w:sectPr>
      </w:pPr>
    </w:p>
    <w:p w14:paraId="3BDDACDA" w14:textId="1BA7AC30" w:rsidR="001D4BA1" w:rsidRDefault="00A60BFA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41F3EB2" wp14:editId="448ACB57">
                <wp:extent cx="6264275" cy="9525"/>
                <wp:effectExtent l="4445" t="3810" r="825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24F50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">
                <v:line id="Line 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14:paraId="423D023C" w14:textId="77777777" w:rsidR="001D4BA1" w:rsidRDefault="001D4BA1">
      <w:pPr>
        <w:pStyle w:val="Tekstpodstawowy"/>
      </w:pPr>
    </w:p>
    <w:p w14:paraId="398B85DF" w14:textId="77777777" w:rsidR="001D4BA1" w:rsidRDefault="001D4BA1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942"/>
        <w:gridCol w:w="1843"/>
      </w:tblGrid>
      <w:tr w:rsidR="00D87CE0" w14:paraId="6FE0782A" w14:textId="77777777" w:rsidTr="00D87CE0">
        <w:trPr>
          <w:trHeight w:val="6975"/>
        </w:trPr>
        <w:tc>
          <w:tcPr>
            <w:tcW w:w="570" w:type="dxa"/>
          </w:tcPr>
          <w:p w14:paraId="389BA031" w14:textId="77777777" w:rsidR="00D87CE0" w:rsidRDefault="00D87CE0">
            <w:pPr>
              <w:pStyle w:val="TableParagraph"/>
              <w:spacing w:line="270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2" w:type="dxa"/>
          </w:tcPr>
          <w:p w14:paraId="455D4C05" w14:textId="77777777" w:rsidR="00D87CE0" w:rsidRDefault="00D87CE0">
            <w:pPr>
              <w:pStyle w:val="TableParagraph"/>
              <w:spacing w:line="242" w:lineRule="auto"/>
              <w:ind w:left="70" w:firstLine="60"/>
              <w:rPr>
                <w:sz w:val="24"/>
              </w:rPr>
            </w:pPr>
            <w:r>
              <w:rPr>
                <w:sz w:val="24"/>
              </w:rPr>
              <w:t>Organizacja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radiologicznej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Rzeczypospolitej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Polskiej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nadzoru:</w:t>
            </w:r>
          </w:p>
          <w:p w14:paraId="273A3BF4" w14:textId="77777777" w:rsidR="00D87CE0" w:rsidRDefault="00D87CE0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historia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radiologicznej;</w:t>
            </w:r>
          </w:p>
          <w:p w14:paraId="001AB4D8" w14:textId="77777777" w:rsidR="00D87CE0" w:rsidRDefault="00D87CE0">
            <w:pPr>
              <w:pStyle w:val="TableParagraph"/>
              <w:numPr>
                <w:ilvl w:val="0"/>
                <w:numId w:val="3"/>
              </w:numPr>
              <w:tabs>
                <w:tab w:val="left" w:pos="785"/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jednostki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zajmujące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ochroną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radiologiczną:</w:t>
            </w:r>
          </w:p>
          <w:p w14:paraId="1B987499" w14:textId="77777777" w:rsidR="00D87CE0" w:rsidRDefault="00D87CE0">
            <w:pPr>
              <w:pStyle w:val="TableParagraph"/>
              <w:numPr>
                <w:ilvl w:val="1"/>
                <w:numId w:val="3"/>
              </w:numPr>
              <w:tabs>
                <w:tab w:val="left" w:pos="1504"/>
                <w:tab w:val="left" w:pos="150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Państwowa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Agencja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Atomistyki,</w:t>
            </w:r>
          </w:p>
          <w:p w14:paraId="42BDD8EA" w14:textId="77777777" w:rsidR="00D87CE0" w:rsidRDefault="00D87CE0">
            <w:pPr>
              <w:pStyle w:val="TableParagraph"/>
              <w:numPr>
                <w:ilvl w:val="1"/>
                <w:numId w:val="3"/>
              </w:numPr>
              <w:tabs>
                <w:tab w:val="left" w:pos="1504"/>
                <w:tab w:val="left" w:pos="1506"/>
              </w:tabs>
              <w:spacing w:before="3"/>
              <w:ind w:left="1505" w:hanging="708"/>
              <w:rPr>
                <w:sz w:val="24"/>
              </w:rPr>
            </w:pPr>
            <w:r>
              <w:rPr>
                <w:sz w:val="24"/>
              </w:rPr>
              <w:t>Państwowa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Inspekcja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Sanitarna,</w:t>
            </w:r>
          </w:p>
          <w:p w14:paraId="08376E3D" w14:textId="77777777" w:rsidR="00D87CE0" w:rsidRDefault="00D87CE0">
            <w:pPr>
              <w:pStyle w:val="TableParagraph"/>
              <w:numPr>
                <w:ilvl w:val="1"/>
                <w:numId w:val="3"/>
              </w:numPr>
              <w:tabs>
                <w:tab w:val="left" w:pos="1507"/>
                <w:tab w:val="left" w:pos="1508"/>
              </w:tabs>
              <w:spacing w:before="3"/>
              <w:ind w:left="1507" w:hanging="710"/>
              <w:rPr>
                <w:sz w:val="24"/>
              </w:rPr>
            </w:pPr>
            <w:r>
              <w:rPr>
                <w:sz w:val="24"/>
              </w:rPr>
              <w:t>Krajowe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Centrum   Ochrony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Radiologicznej</w:t>
            </w:r>
          </w:p>
          <w:p w14:paraId="518CDCD8" w14:textId="77777777" w:rsidR="00D87CE0" w:rsidRDefault="00D87CE0">
            <w:pPr>
              <w:pStyle w:val="TableParagraph"/>
              <w:spacing w:before="3"/>
              <w:ind w:left="150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Ochronie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Zdrowia,</w:t>
            </w:r>
          </w:p>
          <w:p w14:paraId="24013DA3" w14:textId="77777777" w:rsidR="00D87CE0" w:rsidRDefault="00D87CE0">
            <w:pPr>
              <w:pStyle w:val="TableParagraph"/>
              <w:numPr>
                <w:ilvl w:val="1"/>
                <w:numId w:val="3"/>
              </w:numPr>
              <w:tabs>
                <w:tab w:val="left" w:pos="1508"/>
              </w:tabs>
              <w:spacing w:before="3" w:line="242" w:lineRule="auto"/>
              <w:ind w:left="1507" w:right="57" w:hanging="709"/>
              <w:jc w:val="both"/>
              <w:rPr>
                <w:sz w:val="24"/>
              </w:rPr>
            </w:pPr>
            <w:r>
              <w:rPr>
                <w:sz w:val="24"/>
              </w:rPr>
              <w:t>komisje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spraw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audytów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klinicznych zewnętrznych,</w:t>
            </w:r>
          </w:p>
          <w:p w14:paraId="5EA650A8" w14:textId="77777777" w:rsidR="00D87CE0" w:rsidRDefault="00D87CE0">
            <w:pPr>
              <w:pStyle w:val="TableParagraph"/>
              <w:numPr>
                <w:ilvl w:val="1"/>
                <w:numId w:val="3"/>
              </w:numPr>
              <w:tabs>
                <w:tab w:val="left" w:pos="1508"/>
              </w:tabs>
              <w:spacing w:line="242" w:lineRule="auto"/>
              <w:ind w:left="1507" w:right="52" w:hanging="710"/>
              <w:jc w:val="both"/>
              <w:rPr>
                <w:sz w:val="24"/>
              </w:rPr>
            </w:pPr>
            <w:r>
              <w:rPr>
                <w:sz w:val="24"/>
              </w:rPr>
              <w:t>konsultanci wojewódzcy i konsultant krajowy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dziedzinie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radiologii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diagnostyki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obrazowej;</w:t>
            </w:r>
          </w:p>
          <w:p w14:paraId="2D7130F2" w14:textId="77777777" w:rsidR="00D87CE0" w:rsidRDefault="00D87CE0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before="2" w:line="242" w:lineRule="auto"/>
              <w:ind w:left="789" w:right="51"/>
              <w:jc w:val="both"/>
              <w:rPr>
                <w:sz w:val="24"/>
              </w:rPr>
            </w:pPr>
            <w:r>
              <w:rPr>
                <w:sz w:val="24"/>
              </w:rPr>
              <w:t>zezwolenia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wykonywanie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działalności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związanej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 narażeniem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polegającej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uruchamianiu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rentgenowskich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medycznej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pracowni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rentgenowskiej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uruchamianiu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pracowni,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uruchamianiu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stosowaniu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aparatów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rentgenowskich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rentgenodiagnostyki,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radiologii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zabiegowej,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radioterapii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powierzchniowej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radioterapii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schorzeń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nienowotworowych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medyczną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pracownią rentgenowską;</w:t>
            </w:r>
          </w:p>
          <w:p w14:paraId="6A6F8DAD" w14:textId="77777777" w:rsidR="00D87CE0" w:rsidRDefault="00D87CE0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</w:tabs>
              <w:spacing w:line="278" w:lineRule="exact"/>
              <w:ind w:left="788" w:right="58" w:hanging="7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zgody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na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prowadzenie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działalności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związanej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 narażeniem na promieniowanie jonizujące w celach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medycznych</w:t>
            </w:r>
          </w:p>
        </w:tc>
        <w:tc>
          <w:tcPr>
            <w:tcW w:w="1843" w:type="dxa"/>
          </w:tcPr>
          <w:p w14:paraId="5CCAEC84" w14:textId="77777777" w:rsidR="00D87CE0" w:rsidRDefault="00D87CE0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</w:tr>
      <w:tr w:rsidR="00D87CE0" w14:paraId="1D9081BB" w14:textId="77777777" w:rsidTr="00D87CE0">
        <w:trPr>
          <w:trHeight w:val="2231"/>
        </w:trPr>
        <w:tc>
          <w:tcPr>
            <w:tcW w:w="570" w:type="dxa"/>
          </w:tcPr>
          <w:p w14:paraId="116ED8E6" w14:textId="77777777" w:rsidR="00D87CE0" w:rsidRDefault="00D87CE0">
            <w:pPr>
              <w:pStyle w:val="TableParagraph"/>
              <w:spacing w:line="270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2" w:type="dxa"/>
          </w:tcPr>
          <w:p w14:paraId="6483A9EC" w14:textId="77777777" w:rsidR="00D87CE0" w:rsidRDefault="00D87CE0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Dyrektywy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europejskie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wdrożenie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prawodawstwa</w:t>
            </w:r>
          </w:p>
          <w:p w14:paraId="2A1AAFAF" w14:textId="77777777" w:rsidR="00D87CE0" w:rsidRDefault="00D87CE0">
            <w:pPr>
              <w:pStyle w:val="TableParagraph"/>
              <w:spacing w:before="3"/>
              <w:ind w:left="70"/>
              <w:rPr>
                <w:sz w:val="24"/>
              </w:rPr>
            </w:pPr>
            <w:r>
              <w:rPr>
                <w:sz w:val="24"/>
              </w:rPr>
              <w:t>krajowego:</w:t>
            </w:r>
          </w:p>
          <w:p w14:paraId="5CD28418" w14:textId="77777777" w:rsidR="00D87CE0" w:rsidRDefault="00D87CE0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  <w:tab w:val="left" w:pos="78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rola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organizacji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międzynarodowych;</w:t>
            </w:r>
          </w:p>
          <w:p w14:paraId="13227D6A" w14:textId="77777777" w:rsidR="00D87CE0" w:rsidRDefault="00D87CE0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  <w:tab w:val="left" w:pos="78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prawny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Europejskiej;</w:t>
            </w:r>
          </w:p>
          <w:p w14:paraId="2D32062E" w14:textId="77777777" w:rsidR="00D87CE0" w:rsidRDefault="00D87CE0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  <w:tab w:val="left" w:pos="78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dyrektywa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Rady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2013/59/Euratom</w:t>
            </w:r>
            <w:r>
              <w:rPr>
                <w:sz w:val="24"/>
                <w:vertAlign w:val="superscript"/>
              </w:rPr>
              <w:t>1)</w:t>
            </w:r>
            <w:r>
              <w:rPr>
                <w:sz w:val="24"/>
              </w:rPr>
              <w:t>;</w:t>
            </w:r>
          </w:p>
          <w:p w14:paraId="7323CECD" w14:textId="77777777" w:rsidR="00D87CE0" w:rsidRPr="006D1B4E" w:rsidRDefault="00D87CE0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80" w:lineRule="atLeast"/>
              <w:ind w:left="788" w:right="58" w:hanging="719"/>
              <w:jc w:val="both"/>
              <w:rPr>
                <w:sz w:val="24"/>
                <w:lang w:val="en-US"/>
              </w:rPr>
            </w:pPr>
            <w:proofErr w:type="spellStart"/>
            <w:r w:rsidRPr="006D1B4E">
              <w:rPr>
                <w:sz w:val="24"/>
                <w:lang w:val="en-US"/>
              </w:rPr>
              <w:t>zalecenia</w:t>
            </w:r>
            <w:proofErr w:type="spellEnd"/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6D1B4E">
              <w:rPr>
                <w:sz w:val="24"/>
                <w:lang w:val="en-US"/>
              </w:rPr>
              <w:t>komisji</w:t>
            </w:r>
            <w:proofErr w:type="spellEnd"/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6D1B4E">
              <w:rPr>
                <w:sz w:val="24"/>
                <w:lang w:val="en-US"/>
              </w:rPr>
              <w:t>międzynarodowych</w:t>
            </w:r>
            <w:proofErr w:type="spellEnd"/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(International</w:t>
            </w:r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Atomic</w:t>
            </w:r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Energy</w:t>
            </w:r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Agency,</w:t>
            </w:r>
            <w:r w:rsidRPr="006D1B4E">
              <w:rPr>
                <w:spacing w:val="60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International</w:t>
            </w:r>
            <w:r w:rsidRPr="006D1B4E">
              <w:rPr>
                <w:spacing w:val="60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Commission</w:t>
            </w:r>
            <w:r w:rsidRPr="006D1B4E">
              <w:rPr>
                <w:spacing w:val="1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on Radiological</w:t>
            </w:r>
            <w:r w:rsidRPr="006D1B4E">
              <w:rPr>
                <w:spacing w:val="2"/>
                <w:sz w:val="24"/>
                <w:lang w:val="en-US"/>
              </w:rPr>
              <w:t xml:space="preserve"> </w:t>
            </w:r>
            <w:r w:rsidRPr="006D1B4E">
              <w:rPr>
                <w:sz w:val="24"/>
                <w:lang w:val="en-US"/>
              </w:rPr>
              <w:t>Protection)</w:t>
            </w:r>
          </w:p>
        </w:tc>
        <w:tc>
          <w:tcPr>
            <w:tcW w:w="1843" w:type="dxa"/>
          </w:tcPr>
          <w:p w14:paraId="7DAE2A0F" w14:textId="77777777" w:rsidR="00D87CE0" w:rsidRDefault="00D87CE0">
            <w:pPr>
              <w:pStyle w:val="TableParagraph"/>
              <w:spacing w:line="270" w:lineRule="exact"/>
              <w:ind w:left="465" w:right="39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87CE0" w14:paraId="631F38B6" w14:textId="77777777" w:rsidTr="00D87CE0">
        <w:trPr>
          <w:trHeight w:val="836"/>
        </w:trPr>
        <w:tc>
          <w:tcPr>
            <w:tcW w:w="570" w:type="dxa"/>
          </w:tcPr>
          <w:p w14:paraId="4BCD9536" w14:textId="77777777" w:rsidR="00D87CE0" w:rsidRDefault="00D87CE0">
            <w:pPr>
              <w:pStyle w:val="TableParagraph"/>
              <w:spacing w:line="270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2" w:type="dxa"/>
          </w:tcPr>
          <w:p w14:paraId="28E20DE3" w14:textId="77777777" w:rsidR="00D87CE0" w:rsidRDefault="00D87CE0">
            <w:pPr>
              <w:pStyle w:val="TableParagraph"/>
              <w:spacing w:line="270" w:lineRule="exact"/>
              <w:ind w:left="70" w:firstLine="60"/>
              <w:rPr>
                <w:sz w:val="24"/>
              </w:rPr>
            </w:pPr>
            <w:r>
              <w:rPr>
                <w:sz w:val="24"/>
              </w:rPr>
              <w:t>Ustawa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listopada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Prawo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atomowe</w:t>
            </w:r>
          </w:p>
          <w:p w14:paraId="033B8C12" w14:textId="77777777" w:rsidR="00D87CE0" w:rsidRDefault="00D87CE0">
            <w:pPr>
              <w:pStyle w:val="TableParagraph"/>
              <w:spacing w:line="280" w:lineRule="atLeast"/>
              <w:ind w:left="70" w:right="55"/>
              <w:rPr>
                <w:sz w:val="24"/>
              </w:rPr>
            </w:pPr>
            <w:r>
              <w:rPr>
                <w:sz w:val="24"/>
              </w:rPr>
              <w:t>(Dz.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poz.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623,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późn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zm.)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akty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wykonawcze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 ustawy</w:t>
            </w:r>
          </w:p>
        </w:tc>
        <w:tc>
          <w:tcPr>
            <w:tcW w:w="1843" w:type="dxa"/>
          </w:tcPr>
          <w:p w14:paraId="2A42E385" w14:textId="77777777" w:rsidR="00D87CE0" w:rsidRDefault="00D87CE0">
            <w:pPr>
              <w:pStyle w:val="TableParagraph"/>
              <w:spacing w:line="270" w:lineRule="exact"/>
              <w:ind w:left="7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</w:tr>
      <w:tr w:rsidR="00D87CE0" w14:paraId="5EE7F81E" w14:textId="77777777" w:rsidTr="00D87CE0">
        <w:trPr>
          <w:trHeight w:val="1118"/>
        </w:trPr>
        <w:tc>
          <w:tcPr>
            <w:tcW w:w="570" w:type="dxa"/>
          </w:tcPr>
          <w:p w14:paraId="3FCF7E53" w14:textId="77777777" w:rsidR="00D87CE0" w:rsidRDefault="00D87CE0">
            <w:pPr>
              <w:pStyle w:val="TableParagraph"/>
              <w:spacing w:line="272" w:lineRule="exact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2" w:type="dxa"/>
          </w:tcPr>
          <w:p w14:paraId="162E18B0" w14:textId="77777777" w:rsidR="00D87CE0" w:rsidRDefault="00D87CE0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Inspektor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radiologicznej:</w:t>
            </w:r>
          </w:p>
          <w:p w14:paraId="0175C5F3" w14:textId="77777777" w:rsidR="00D87CE0" w:rsidRDefault="00D87CE0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wymagania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dotyczące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uzyskania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uprawnień;</w:t>
            </w:r>
          </w:p>
          <w:p w14:paraId="1E379C9F" w14:textId="77777777" w:rsidR="00D87CE0" w:rsidRDefault="00D87CE0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szkolenie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egzamin;</w:t>
            </w:r>
          </w:p>
          <w:p w14:paraId="56805315" w14:textId="77777777" w:rsidR="00D87CE0" w:rsidRDefault="00D87CE0">
            <w:pPr>
              <w:pStyle w:val="TableParagraph"/>
              <w:numPr>
                <w:ilvl w:val="0"/>
                <w:numId w:val="1"/>
              </w:numPr>
              <w:tabs>
                <w:tab w:val="left" w:pos="785"/>
                <w:tab w:val="left" w:pos="786"/>
              </w:tabs>
              <w:spacing w:before="3" w:line="264" w:lineRule="exact"/>
              <w:rPr>
                <w:sz w:val="24"/>
              </w:rPr>
            </w:pPr>
            <w:r>
              <w:rPr>
                <w:sz w:val="24"/>
              </w:rPr>
              <w:t>obowiązki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uprawnienia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inspektora</w:t>
            </w:r>
          </w:p>
        </w:tc>
        <w:tc>
          <w:tcPr>
            <w:tcW w:w="1843" w:type="dxa"/>
          </w:tcPr>
          <w:p w14:paraId="6672D87C" w14:textId="77777777" w:rsidR="00D87CE0" w:rsidRDefault="00D87CE0">
            <w:pPr>
              <w:pStyle w:val="TableParagraph"/>
              <w:spacing w:line="272" w:lineRule="exact"/>
              <w:ind w:left="7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</w:tr>
      <w:tr w:rsidR="00D87CE0" w14:paraId="24C585A4" w14:textId="77777777" w:rsidTr="00D87CE0">
        <w:trPr>
          <w:trHeight w:val="278"/>
        </w:trPr>
        <w:tc>
          <w:tcPr>
            <w:tcW w:w="570" w:type="dxa"/>
          </w:tcPr>
          <w:p w14:paraId="04268665" w14:textId="77777777" w:rsidR="00D87CE0" w:rsidRDefault="00D87CE0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2" w:type="dxa"/>
          </w:tcPr>
          <w:p w14:paraId="54FE8EF5" w14:textId="77777777" w:rsidR="00D87CE0" w:rsidRDefault="00D87CE0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Zajęcia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seminaryjne</w:t>
            </w:r>
          </w:p>
        </w:tc>
        <w:tc>
          <w:tcPr>
            <w:tcW w:w="1843" w:type="dxa"/>
          </w:tcPr>
          <w:p w14:paraId="73EEA1E3" w14:textId="77777777" w:rsidR="00D87CE0" w:rsidRDefault="00D87CE0">
            <w:pPr>
              <w:pStyle w:val="TableParagraph"/>
              <w:spacing w:line="259" w:lineRule="exact"/>
              <w:ind w:left="437" w:right="420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D87CE0" w14:paraId="0EEB8EF0" w14:textId="77777777" w:rsidTr="00D87CE0">
        <w:trPr>
          <w:trHeight w:val="278"/>
        </w:trPr>
        <w:tc>
          <w:tcPr>
            <w:tcW w:w="7512" w:type="dxa"/>
            <w:gridSpan w:val="2"/>
          </w:tcPr>
          <w:p w14:paraId="48A4A7F0" w14:textId="77777777" w:rsidR="00D87CE0" w:rsidRDefault="00D87CE0">
            <w:pPr>
              <w:pStyle w:val="TableParagraph"/>
              <w:spacing w:line="259" w:lineRule="exact"/>
              <w:ind w:left="70"/>
              <w:rPr>
                <w:sz w:val="24"/>
              </w:rPr>
            </w:pPr>
            <w:r>
              <w:rPr>
                <w:sz w:val="24"/>
              </w:rPr>
              <w:t>RAZEM:</w:t>
            </w:r>
          </w:p>
        </w:tc>
        <w:tc>
          <w:tcPr>
            <w:tcW w:w="1843" w:type="dxa"/>
          </w:tcPr>
          <w:p w14:paraId="6E13F6AF" w14:textId="77777777" w:rsidR="00D87CE0" w:rsidRDefault="00D87CE0">
            <w:pPr>
              <w:pStyle w:val="TableParagraph"/>
              <w:spacing w:line="259" w:lineRule="exact"/>
              <w:ind w:left="434" w:right="4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14:paraId="7DD74E4C" w14:textId="77777777" w:rsidR="001D4BA1" w:rsidRDefault="001D4BA1">
      <w:pPr>
        <w:pStyle w:val="Tekstpodstawowy"/>
        <w:spacing w:before="2"/>
        <w:rPr>
          <w:sz w:val="13"/>
        </w:rPr>
      </w:pPr>
    </w:p>
    <w:sectPr w:rsidR="001D4BA1">
      <w:pgSz w:w="11910" w:h="16840"/>
      <w:pgMar w:top="116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AB17" w14:textId="77777777" w:rsidR="00FA1203" w:rsidRDefault="00FA1203">
      <w:r>
        <w:separator/>
      </w:r>
    </w:p>
  </w:endnote>
  <w:endnote w:type="continuationSeparator" w:id="0">
    <w:p w14:paraId="7512B698" w14:textId="77777777" w:rsidR="00FA1203" w:rsidRDefault="00FA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1501" w14:textId="77777777" w:rsidR="00FA1203" w:rsidRDefault="00FA1203">
      <w:r>
        <w:separator/>
      </w:r>
    </w:p>
  </w:footnote>
  <w:footnote w:type="continuationSeparator" w:id="0">
    <w:p w14:paraId="144E7AE0" w14:textId="77777777" w:rsidR="00FA1203" w:rsidRDefault="00FA1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DF79" w14:textId="57C3977D" w:rsidR="001D4BA1" w:rsidRDefault="00402384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74EA2248" wp14:editId="35CCD6D9">
              <wp:simplePos x="0" y="0"/>
              <wp:positionH relativeFrom="page">
                <wp:posOffset>6350000</wp:posOffset>
              </wp:positionH>
              <wp:positionV relativeFrom="page">
                <wp:posOffset>593725</wp:posOffset>
              </wp:positionV>
              <wp:extent cx="53657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C35E6" w14:textId="1B3B004F" w:rsidR="001D4BA1" w:rsidRDefault="001D4BA1" w:rsidP="00402384">
                          <w:pPr>
                            <w:pStyle w:val="Tekstpodstawowy"/>
                            <w:spacing w:before="1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A22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0pt;margin-top:46.75pt;width:42.25pt;height:13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" filled="f" stroked="f">
              <v:textbox inset="0,0,0,0">
                <w:txbxContent>
                  <w:p w14:paraId="6BDC35E6" w14:textId="1B3B004F" w:rsidR="001D4BA1" w:rsidRDefault="001D4BA1" w:rsidP="00402384">
                    <w:pPr>
                      <w:pStyle w:val="Tekstpodstawowy"/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60BF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E16356" wp14:editId="059776D9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21C44" w14:textId="3072861C" w:rsidR="001D4BA1" w:rsidRDefault="001D4BA1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16356" id="Text Box 3" o:spid="_x0000_s1027" type="#_x0000_t202" style="position:absolute;margin-left:50pt;margin-top:46.65pt;width:66.7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55321C44" w14:textId="3072861C" w:rsidR="001D4BA1" w:rsidRDefault="001D4BA1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60BFA"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ACB009" wp14:editId="2C81D629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317500" cy="1663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D38CA" w14:textId="348FA03D" w:rsidR="001D4BA1" w:rsidRDefault="001D4BA1">
                          <w:pPr>
                            <w:pStyle w:val="Tekstpodstawowy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ACB009" id="Text Box 2" o:spid="_x0000_s1028" type="#_x0000_t202" style="position:absolute;margin-left:287pt;margin-top:46.65pt;width:25pt;height:13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" filled="f" stroked="f">
              <v:textbox inset="0,0,0,0">
                <w:txbxContent>
                  <w:p w14:paraId="25FD38CA" w14:textId="348FA03D" w:rsidR="001D4BA1" w:rsidRDefault="001D4BA1">
                    <w:pPr>
                      <w:pStyle w:val="Tekstpodstawowy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BD6"/>
    <w:multiLevelType w:val="hybridMultilevel"/>
    <w:tmpl w:val="DBE47BF0"/>
    <w:lvl w:ilvl="0" w:tplc="2CECD1FE">
      <w:start w:val="1"/>
      <w:numFmt w:val="decimal"/>
      <w:lvlText w:val="%1)"/>
      <w:lvlJc w:val="left"/>
      <w:pPr>
        <w:ind w:left="785" w:hanging="71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l-PL" w:eastAsia="en-US" w:bidi="ar-SA"/>
      </w:rPr>
    </w:lvl>
    <w:lvl w:ilvl="1" w:tplc="B02E6704">
      <w:numFmt w:val="bullet"/>
      <w:lvlText w:val="•"/>
      <w:lvlJc w:val="left"/>
      <w:pPr>
        <w:ind w:left="1309" w:hanging="716"/>
      </w:pPr>
      <w:rPr>
        <w:rFonts w:hint="default"/>
        <w:lang w:val="pl-PL" w:eastAsia="en-US" w:bidi="ar-SA"/>
      </w:rPr>
    </w:lvl>
    <w:lvl w:ilvl="2" w:tplc="884E7806">
      <w:numFmt w:val="bullet"/>
      <w:lvlText w:val="•"/>
      <w:lvlJc w:val="left"/>
      <w:pPr>
        <w:ind w:left="1839" w:hanging="716"/>
      </w:pPr>
      <w:rPr>
        <w:rFonts w:hint="default"/>
        <w:lang w:val="pl-PL" w:eastAsia="en-US" w:bidi="ar-SA"/>
      </w:rPr>
    </w:lvl>
    <w:lvl w:ilvl="3" w:tplc="E026D04C">
      <w:numFmt w:val="bullet"/>
      <w:lvlText w:val="•"/>
      <w:lvlJc w:val="left"/>
      <w:pPr>
        <w:ind w:left="2369" w:hanging="716"/>
      </w:pPr>
      <w:rPr>
        <w:rFonts w:hint="default"/>
        <w:lang w:val="pl-PL" w:eastAsia="en-US" w:bidi="ar-SA"/>
      </w:rPr>
    </w:lvl>
    <w:lvl w:ilvl="4" w:tplc="697413C0">
      <w:numFmt w:val="bullet"/>
      <w:lvlText w:val="•"/>
      <w:lvlJc w:val="left"/>
      <w:pPr>
        <w:ind w:left="2899" w:hanging="716"/>
      </w:pPr>
      <w:rPr>
        <w:rFonts w:hint="default"/>
        <w:lang w:val="pl-PL" w:eastAsia="en-US" w:bidi="ar-SA"/>
      </w:rPr>
    </w:lvl>
    <w:lvl w:ilvl="5" w:tplc="1E003F7A">
      <w:numFmt w:val="bullet"/>
      <w:lvlText w:val="•"/>
      <w:lvlJc w:val="left"/>
      <w:pPr>
        <w:ind w:left="3429" w:hanging="716"/>
      </w:pPr>
      <w:rPr>
        <w:rFonts w:hint="default"/>
        <w:lang w:val="pl-PL" w:eastAsia="en-US" w:bidi="ar-SA"/>
      </w:rPr>
    </w:lvl>
    <w:lvl w:ilvl="6" w:tplc="8C1CA1EC">
      <w:numFmt w:val="bullet"/>
      <w:lvlText w:val="•"/>
      <w:lvlJc w:val="left"/>
      <w:pPr>
        <w:ind w:left="3958" w:hanging="716"/>
      </w:pPr>
      <w:rPr>
        <w:rFonts w:hint="default"/>
        <w:lang w:val="pl-PL" w:eastAsia="en-US" w:bidi="ar-SA"/>
      </w:rPr>
    </w:lvl>
    <w:lvl w:ilvl="7" w:tplc="44107C60">
      <w:numFmt w:val="bullet"/>
      <w:lvlText w:val="•"/>
      <w:lvlJc w:val="left"/>
      <w:pPr>
        <w:ind w:left="4488" w:hanging="716"/>
      </w:pPr>
      <w:rPr>
        <w:rFonts w:hint="default"/>
        <w:lang w:val="pl-PL" w:eastAsia="en-US" w:bidi="ar-SA"/>
      </w:rPr>
    </w:lvl>
    <w:lvl w:ilvl="8" w:tplc="F28EE2AE">
      <w:numFmt w:val="bullet"/>
      <w:lvlText w:val="•"/>
      <w:lvlJc w:val="left"/>
      <w:pPr>
        <w:ind w:left="5018" w:hanging="716"/>
      </w:pPr>
      <w:rPr>
        <w:rFonts w:hint="default"/>
        <w:lang w:val="pl-PL" w:eastAsia="en-US" w:bidi="ar-SA"/>
      </w:rPr>
    </w:lvl>
  </w:abstractNum>
  <w:abstractNum w:abstractNumId="1" w15:restartNumberingAfterBreak="0">
    <w:nsid w:val="07282B21"/>
    <w:multiLevelType w:val="hybridMultilevel"/>
    <w:tmpl w:val="7F345ACE"/>
    <w:lvl w:ilvl="0" w:tplc="115EBADC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2C87672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638EC226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B4745D14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46B4D8D6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2C2E5186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F462F4B2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E95C2248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A4EA41AE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2" w15:restartNumberingAfterBreak="0">
    <w:nsid w:val="10523B0F"/>
    <w:multiLevelType w:val="hybridMultilevel"/>
    <w:tmpl w:val="E01422DA"/>
    <w:lvl w:ilvl="0" w:tplc="9262597C">
      <w:start w:val="1"/>
      <w:numFmt w:val="decimal"/>
      <w:lvlText w:val="%1."/>
      <w:lvlJc w:val="left"/>
      <w:pPr>
        <w:ind w:left="46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B5EEE22">
      <w:numFmt w:val="bullet"/>
      <w:lvlText w:val="•"/>
      <w:lvlJc w:val="left"/>
      <w:pPr>
        <w:ind w:left="769" w:hanging="358"/>
      </w:pPr>
      <w:rPr>
        <w:rFonts w:hint="default"/>
        <w:lang w:val="pl-PL" w:eastAsia="en-US" w:bidi="ar-SA"/>
      </w:rPr>
    </w:lvl>
    <w:lvl w:ilvl="2" w:tplc="0BFACEEA">
      <w:numFmt w:val="bullet"/>
      <w:lvlText w:val="•"/>
      <w:lvlJc w:val="left"/>
      <w:pPr>
        <w:ind w:left="1078" w:hanging="358"/>
      </w:pPr>
      <w:rPr>
        <w:rFonts w:hint="default"/>
        <w:lang w:val="pl-PL" w:eastAsia="en-US" w:bidi="ar-SA"/>
      </w:rPr>
    </w:lvl>
    <w:lvl w:ilvl="3" w:tplc="5D76CF1E">
      <w:numFmt w:val="bullet"/>
      <w:lvlText w:val="•"/>
      <w:lvlJc w:val="left"/>
      <w:pPr>
        <w:ind w:left="1387" w:hanging="358"/>
      </w:pPr>
      <w:rPr>
        <w:rFonts w:hint="default"/>
        <w:lang w:val="pl-PL" w:eastAsia="en-US" w:bidi="ar-SA"/>
      </w:rPr>
    </w:lvl>
    <w:lvl w:ilvl="4" w:tplc="58AC1594">
      <w:numFmt w:val="bullet"/>
      <w:lvlText w:val="•"/>
      <w:lvlJc w:val="left"/>
      <w:pPr>
        <w:ind w:left="1696" w:hanging="358"/>
      </w:pPr>
      <w:rPr>
        <w:rFonts w:hint="default"/>
        <w:lang w:val="pl-PL" w:eastAsia="en-US" w:bidi="ar-SA"/>
      </w:rPr>
    </w:lvl>
    <w:lvl w:ilvl="5" w:tplc="4D121076">
      <w:numFmt w:val="bullet"/>
      <w:lvlText w:val="•"/>
      <w:lvlJc w:val="left"/>
      <w:pPr>
        <w:ind w:left="2005" w:hanging="358"/>
      </w:pPr>
      <w:rPr>
        <w:rFonts w:hint="default"/>
        <w:lang w:val="pl-PL" w:eastAsia="en-US" w:bidi="ar-SA"/>
      </w:rPr>
    </w:lvl>
    <w:lvl w:ilvl="6" w:tplc="047080FE">
      <w:numFmt w:val="bullet"/>
      <w:lvlText w:val="•"/>
      <w:lvlJc w:val="left"/>
      <w:pPr>
        <w:ind w:left="2314" w:hanging="358"/>
      </w:pPr>
      <w:rPr>
        <w:rFonts w:hint="default"/>
        <w:lang w:val="pl-PL" w:eastAsia="en-US" w:bidi="ar-SA"/>
      </w:rPr>
    </w:lvl>
    <w:lvl w:ilvl="7" w:tplc="2D7AF8B6">
      <w:numFmt w:val="bullet"/>
      <w:lvlText w:val="•"/>
      <w:lvlJc w:val="left"/>
      <w:pPr>
        <w:ind w:left="2623" w:hanging="358"/>
      </w:pPr>
      <w:rPr>
        <w:rFonts w:hint="default"/>
        <w:lang w:val="pl-PL" w:eastAsia="en-US" w:bidi="ar-SA"/>
      </w:rPr>
    </w:lvl>
    <w:lvl w:ilvl="8" w:tplc="10643A50">
      <w:numFmt w:val="bullet"/>
      <w:lvlText w:val="•"/>
      <w:lvlJc w:val="left"/>
      <w:pPr>
        <w:ind w:left="2932" w:hanging="358"/>
      </w:pPr>
      <w:rPr>
        <w:rFonts w:hint="default"/>
        <w:lang w:val="pl-PL" w:eastAsia="en-US" w:bidi="ar-SA"/>
      </w:rPr>
    </w:lvl>
  </w:abstractNum>
  <w:abstractNum w:abstractNumId="3" w15:restartNumberingAfterBreak="0">
    <w:nsid w:val="154A61E9"/>
    <w:multiLevelType w:val="hybridMultilevel"/>
    <w:tmpl w:val="D7E2AF02"/>
    <w:lvl w:ilvl="0" w:tplc="8550B7CC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622E352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5A72357C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322E7C92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6374B4A4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7742794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9D10ECF6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54768EBC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33849DB8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4" w15:restartNumberingAfterBreak="0">
    <w:nsid w:val="161854AF"/>
    <w:multiLevelType w:val="hybridMultilevel"/>
    <w:tmpl w:val="052A67C2"/>
    <w:lvl w:ilvl="0" w:tplc="1A6E7474">
      <w:start w:val="1"/>
      <w:numFmt w:val="decimal"/>
      <w:lvlText w:val="%1."/>
      <w:lvlJc w:val="left"/>
      <w:pPr>
        <w:ind w:left="4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0C1873AC">
      <w:numFmt w:val="bullet"/>
      <w:lvlText w:val="•"/>
      <w:lvlJc w:val="left"/>
      <w:pPr>
        <w:ind w:left="787" w:hanging="360"/>
      </w:pPr>
      <w:rPr>
        <w:rFonts w:hint="default"/>
        <w:lang w:val="pl-PL" w:eastAsia="en-US" w:bidi="ar-SA"/>
      </w:rPr>
    </w:lvl>
    <w:lvl w:ilvl="2" w:tplc="294CBB94">
      <w:numFmt w:val="bullet"/>
      <w:lvlText w:val="•"/>
      <w:lvlJc w:val="left"/>
      <w:pPr>
        <w:ind w:left="1094" w:hanging="360"/>
      </w:pPr>
      <w:rPr>
        <w:rFonts w:hint="default"/>
        <w:lang w:val="pl-PL" w:eastAsia="en-US" w:bidi="ar-SA"/>
      </w:rPr>
    </w:lvl>
    <w:lvl w:ilvl="3" w:tplc="A0648D10">
      <w:numFmt w:val="bullet"/>
      <w:lvlText w:val="•"/>
      <w:lvlJc w:val="left"/>
      <w:pPr>
        <w:ind w:left="1401" w:hanging="360"/>
      </w:pPr>
      <w:rPr>
        <w:rFonts w:hint="default"/>
        <w:lang w:val="pl-PL" w:eastAsia="en-US" w:bidi="ar-SA"/>
      </w:rPr>
    </w:lvl>
    <w:lvl w:ilvl="4" w:tplc="47666284">
      <w:numFmt w:val="bullet"/>
      <w:lvlText w:val="•"/>
      <w:lvlJc w:val="left"/>
      <w:pPr>
        <w:ind w:left="1708" w:hanging="360"/>
      </w:pPr>
      <w:rPr>
        <w:rFonts w:hint="default"/>
        <w:lang w:val="pl-PL" w:eastAsia="en-US" w:bidi="ar-SA"/>
      </w:rPr>
    </w:lvl>
    <w:lvl w:ilvl="5" w:tplc="FE0A5EB6">
      <w:numFmt w:val="bullet"/>
      <w:lvlText w:val="•"/>
      <w:lvlJc w:val="left"/>
      <w:pPr>
        <w:ind w:left="2015" w:hanging="360"/>
      </w:pPr>
      <w:rPr>
        <w:rFonts w:hint="default"/>
        <w:lang w:val="pl-PL" w:eastAsia="en-US" w:bidi="ar-SA"/>
      </w:rPr>
    </w:lvl>
    <w:lvl w:ilvl="6" w:tplc="EE6C5910">
      <w:numFmt w:val="bullet"/>
      <w:lvlText w:val="•"/>
      <w:lvlJc w:val="left"/>
      <w:pPr>
        <w:ind w:left="2322" w:hanging="360"/>
      </w:pPr>
      <w:rPr>
        <w:rFonts w:hint="default"/>
        <w:lang w:val="pl-PL" w:eastAsia="en-US" w:bidi="ar-SA"/>
      </w:rPr>
    </w:lvl>
    <w:lvl w:ilvl="7" w:tplc="37F890B0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8" w:tplc="57BC3A06">
      <w:numFmt w:val="bullet"/>
      <w:lvlText w:val="•"/>
      <w:lvlJc w:val="left"/>
      <w:pPr>
        <w:ind w:left="2936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90D3F3B"/>
    <w:multiLevelType w:val="hybridMultilevel"/>
    <w:tmpl w:val="E6B2E53E"/>
    <w:lvl w:ilvl="0" w:tplc="FEFA836A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20A6EF4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F52C1FD8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0BE46F10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2AE2AD56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4B8A462E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E020A682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531817A2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E9A033C8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6" w15:restartNumberingAfterBreak="0">
    <w:nsid w:val="1FC57007"/>
    <w:multiLevelType w:val="hybridMultilevel"/>
    <w:tmpl w:val="366C600C"/>
    <w:lvl w:ilvl="0" w:tplc="1FBA8690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AE20A3BE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39C219FA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13F04FBC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3438AA42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2502477C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CB0C4506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6BBA16F6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3E6AE81E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7" w15:restartNumberingAfterBreak="0">
    <w:nsid w:val="25B31011"/>
    <w:multiLevelType w:val="hybridMultilevel"/>
    <w:tmpl w:val="F908711C"/>
    <w:lvl w:ilvl="0" w:tplc="CFDE388E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06E4BBC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C05E5750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20EC818E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B29C7ECC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F7040D3A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D592DB04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BB6C9D68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4CCA4BC0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8" w15:restartNumberingAfterBreak="0">
    <w:nsid w:val="27C60267"/>
    <w:multiLevelType w:val="hybridMultilevel"/>
    <w:tmpl w:val="C624EB1E"/>
    <w:lvl w:ilvl="0" w:tplc="7100AF22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9207226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B7862C10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F158828E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E13C7ADE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130642EE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1C0201D0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FE96456C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D5E8C232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9" w15:restartNumberingAfterBreak="0">
    <w:nsid w:val="31792E88"/>
    <w:multiLevelType w:val="hybridMultilevel"/>
    <w:tmpl w:val="BBB0E35C"/>
    <w:lvl w:ilvl="0" w:tplc="F21CB368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EE8C424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2F2C2F6A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68B20D50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2C7E672C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A747F22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D38E7382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B3208358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4AD675F0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0" w15:restartNumberingAfterBreak="0">
    <w:nsid w:val="3ABD1F26"/>
    <w:multiLevelType w:val="hybridMultilevel"/>
    <w:tmpl w:val="33CEDD2E"/>
    <w:lvl w:ilvl="0" w:tplc="B14E99AC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166AAD4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084EDF78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A7D2B79C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6FE04042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F20793E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B5AE4D0A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C5D62E8C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FD5670E0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1" w15:restartNumberingAfterBreak="0">
    <w:nsid w:val="460876A6"/>
    <w:multiLevelType w:val="hybridMultilevel"/>
    <w:tmpl w:val="268C461C"/>
    <w:lvl w:ilvl="0" w:tplc="EDB24462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C57262F8">
      <w:start w:val="1"/>
      <w:numFmt w:val="lowerLetter"/>
      <w:lvlText w:val="%2)"/>
      <w:lvlJc w:val="left"/>
      <w:pPr>
        <w:ind w:left="1488" w:hanging="7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1FD22BDA">
      <w:numFmt w:val="bullet"/>
      <w:lvlText w:val="•"/>
      <w:lvlJc w:val="left"/>
      <w:pPr>
        <w:ind w:left="1983" w:hanging="700"/>
      </w:pPr>
      <w:rPr>
        <w:rFonts w:hint="default"/>
        <w:lang w:val="pl-PL" w:eastAsia="en-US" w:bidi="ar-SA"/>
      </w:rPr>
    </w:lvl>
    <w:lvl w:ilvl="3" w:tplc="9F4E162A">
      <w:numFmt w:val="bullet"/>
      <w:lvlText w:val="•"/>
      <w:lvlJc w:val="left"/>
      <w:pPr>
        <w:ind w:left="2487" w:hanging="700"/>
      </w:pPr>
      <w:rPr>
        <w:rFonts w:hint="default"/>
        <w:lang w:val="pl-PL" w:eastAsia="en-US" w:bidi="ar-SA"/>
      </w:rPr>
    </w:lvl>
    <w:lvl w:ilvl="4" w:tplc="C7965698">
      <w:numFmt w:val="bullet"/>
      <w:lvlText w:val="•"/>
      <w:lvlJc w:val="left"/>
      <w:pPr>
        <w:ind w:left="2991" w:hanging="700"/>
      </w:pPr>
      <w:rPr>
        <w:rFonts w:hint="default"/>
        <w:lang w:val="pl-PL" w:eastAsia="en-US" w:bidi="ar-SA"/>
      </w:rPr>
    </w:lvl>
    <w:lvl w:ilvl="5" w:tplc="74041F34">
      <w:numFmt w:val="bullet"/>
      <w:lvlText w:val="•"/>
      <w:lvlJc w:val="left"/>
      <w:pPr>
        <w:ind w:left="3494" w:hanging="700"/>
      </w:pPr>
      <w:rPr>
        <w:rFonts w:hint="default"/>
        <w:lang w:val="pl-PL" w:eastAsia="en-US" w:bidi="ar-SA"/>
      </w:rPr>
    </w:lvl>
    <w:lvl w:ilvl="6" w:tplc="83E217BC">
      <w:numFmt w:val="bullet"/>
      <w:lvlText w:val="•"/>
      <w:lvlJc w:val="left"/>
      <w:pPr>
        <w:ind w:left="3998" w:hanging="700"/>
      </w:pPr>
      <w:rPr>
        <w:rFonts w:hint="default"/>
        <w:lang w:val="pl-PL" w:eastAsia="en-US" w:bidi="ar-SA"/>
      </w:rPr>
    </w:lvl>
    <w:lvl w:ilvl="7" w:tplc="E258E9EA">
      <w:numFmt w:val="bullet"/>
      <w:lvlText w:val="•"/>
      <w:lvlJc w:val="left"/>
      <w:pPr>
        <w:ind w:left="4502" w:hanging="700"/>
      </w:pPr>
      <w:rPr>
        <w:rFonts w:hint="default"/>
        <w:lang w:val="pl-PL" w:eastAsia="en-US" w:bidi="ar-SA"/>
      </w:rPr>
    </w:lvl>
    <w:lvl w:ilvl="8" w:tplc="4C00FBFE">
      <w:numFmt w:val="bullet"/>
      <w:lvlText w:val="•"/>
      <w:lvlJc w:val="left"/>
      <w:pPr>
        <w:ind w:left="5005" w:hanging="700"/>
      </w:pPr>
      <w:rPr>
        <w:rFonts w:hint="default"/>
        <w:lang w:val="pl-PL" w:eastAsia="en-US" w:bidi="ar-SA"/>
      </w:rPr>
    </w:lvl>
  </w:abstractNum>
  <w:abstractNum w:abstractNumId="12" w15:restartNumberingAfterBreak="0">
    <w:nsid w:val="48AD58AD"/>
    <w:multiLevelType w:val="hybridMultilevel"/>
    <w:tmpl w:val="4CD6FDE6"/>
    <w:lvl w:ilvl="0" w:tplc="F58A3E26">
      <w:start w:val="1"/>
      <w:numFmt w:val="decimal"/>
      <w:lvlText w:val="%1)"/>
      <w:lvlJc w:val="left"/>
      <w:pPr>
        <w:ind w:left="779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C9482A4">
      <w:numFmt w:val="bullet"/>
      <w:lvlText w:val="•"/>
      <w:lvlJc w:val="left"/>
      <w:pPr>
        <w:ind w:left="900" w:hanging="711"/>
      </w:pPr>
      <w:rPr>
        <w:rFonts w:hint="default"/>
        <w:lang w:val="pl-PL" w:eastAsia="en-US" w:bidi="ar-SA"/>
      </w:rPr>
    </w:lvl>
    <w:lvl w:ilvl="2" w:tplc="4520472C">
      <w:numFmt w:val="bullet"/>
      <w:lvlText w:val="•"/>
      <w:lvlJc w:val="left"/>
      <w:pPr>
        <w:ind w:left="1468" w:hanging="711"/>
      </w:pPr>
      <w:rPr>
        <w:rFonts w:hint="default"/>
        <w:lang w:val="pl-PL" w:eastAsia="en-US" w:bidi="ar-SA"/>
      </w:rPr>
    </w:lvl>
    <w:lvl w:ilvl="3" w:tplc="C0FE782E">
      <w:numFmt w:val="bullet"/>
      <w:lvlText w:val="•"/>
      <w:lvlJc w:val="left"/>
      <w:pPr>
        <w:ind w:left="2036" w:hanging="711"/>
      </w:pPr>
      <w:rPr>
        <w:rFonts w:hint="default"/>
        <w:lang w:val="pl-PL" w:eastAsia="en-US" w:bidi="ar-SA"/>
      </w:rPr>
    </w:lvl>
    <w:lvl w:ilvl="4" w:tplc="0C7898FC">
      <w:numFmt w:val="bullet"/>
      <w:lvlText w:val="•"/>
      <w:lvlJc w:val="left"/>
      <w:pPr>
        <w:ind w:left="2604" w:hanging="711"/>
      </w:pPr>
      <w:rPr>
        <w:rFonts w:hint="default"/>
        <w:lang w:val="pl-PL" w:eastAsia="en-US" w:bidi="ar-SA"/>
      </w:rPr>
    </w:lvl>
    <w:lvl w:ilvl="5" w:tplc="8502FDF8">
      <w:numFmt w:val="bullet"/>
      <w:lvlText w:val="•"/>
      <w:lvlJc w:val="left"/>
      <w:pPr>
        <w:ind w:left="3172" w:hanging="711"/>
      </w:pPr>
      <w:rPr>
        <w:rFonts w:hint="default"/>
        <w:lang w:val="pl-PL" w:eastAsia="en-US" w:bidi="ar-SA"/>
      </w:rPr>
    </w:lvl>
    <w:lvl w:ilvl="6" w:tplc="AC861252">
      <w:numFmt w:val="bullet"/>
      <w:lvlText w:val="•"/>
      <w:lvlJc w:val="left"/>
      <w:pPr>
        <w:ind w:left="3740" w:hanging="711"/>
      </w:pPr>
      <w:rPr>
        <w:rFonts w:hint="default"/>
        <w:lang w:val="pl-PL" w:eastAsia="en-US" w:bidi="ar-SA"/>
      </w:rPr>
    </w:lvl>
    <w:lvl w:ilvl="7" w:tplc="25768386">
      <w:numFmt w:val="bullet"/>
      <w:lvlText w:val="•"/>
      <w:lvlJc w:val="left"/>
      <w:pPr>
        <w:ind w:left="4308" w:hanging="711"/>
      </w:pPr>
      <w:rPr>
        <w:rFonts w:hint="default"/>
        <w:lang w:val="pl-PL" w:eastAsia="en-US" w:bidi="ar-SA"/>
      </w:rPr>
    </w:lvl>
    <w:lvl w:ilvl="8" w:tplc="4F24913A">
      <w:numFmt w:val="bullet"/>
      <w:lvlText w:val="•"/>
      <w:lvlJc w:val="left"/>
      <w:pPr>
        <w:ind w:left="4876" w:hanging="711"/>
      </w:pPr>
      <w:rPr>
        <w:rFonts w:hint="default"/>
        <w:lang w:val="pl-PL" w:eastAsia="en-US" w:bidi="ar-SA"/>
      </w:rPr>
    </w:lvl>
  </w:abstractNum>
  <w:abstractNum w:abstractNumId="13" w15:restartNumberingAfterBreak="0">
    <w:nsid w:val="532452C7"/>
    <w:multiLevelType w:val="hybridMultilevel"/>
    <w:tmpl w:val="DABAAA4E"/>
    <w:lvl w:ilvl="0" w:tplc="FD30A812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0EE3DC6">
      <w:start w:val="1"/>
      <w:numFmt w:val="lowerLetter"/>
      <w:lvlText w:val="%2)"/>
      <w:lvlJc w:val="left"/>
      <w:pPr>
        <w:ind w:left="1488" w:hanging="7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29DC3D0C">
      <w:numFmt w:val="bullet"/>
      <w:lvlText w:val="•"/>
      <w:lvlJc w:val="left"/>
      <w:pPr>
        <w:ind w:left="1983" w:hanging="700"/>
      </w:pPr>
      <w:rPr>
        <w:rFonts w:hint="default"/>
        <w:lang w:val="pl-PL" w:eastAsia="en-US" w:bidi="ar-SA"/>
      </w:rPr>
    </w:lvl>
    <w:lvl w:ilvl="3" w:tplc="82E89F28">
      <w:numFmt w:val="bullet"/>
      <w:lvlText w:val="•"/>
      <w:lvlJc w:val="left"/>
      <w:pPr>
        <w:ind w:left="2487" w:hanging="700"/>
      </w:pPr>
      <w:rPr>
        <w:rFonts w:hint="default"/>
        <w:lang w:val="pl-PL" w:eastAsia="en-US" w:bidi="ar-SA"/>
      </w:rPr>
    </w:lvl>
    <w:lvl w:ilvl="4" w:tplc="4F7E1DFC">
      <w:numFmt w:val="bullet"/>
      <w:lvlText w:val="•"/>
      <w:lvlJc w:val="left"/>
      <w:pPr>
        <w:ind w:left="2991" w:hanging="700"/>
      </w:pPr>
      <w:rPr>
        <w:rFonts w:hint="default"/>
        <w:lang w:val="pl-PL" w:eastAsia="en-US" w:bidi="ar-SA"/>
      </w:rPr>
    </w:lvl>
    <w:lvl w:ilvl="5" w:tplc="CB8419EA">
      <w:numFmt w:val="bullet"/>
      <w:lvlText w:val="•"/>
      <w:lvlJc w:val="left"/>
      <w:pPr>
        <w:ind w:left="3494" w:hanging="700"/>
      </w:pPr>
      <w:rPr>
        <w:rFonts w:hint="default"/>
        <w:lang w:val="pl-PL" w:eastAsia="en-US" w:bidi="ar-SA"/>
      </w:rPr>
    </w:lvl>
    <w:lvl w:ilvl="6" w:tplc="8F2AE072">
      <w:numFmt w:val="bullet"/>
      <w:lvlText w:val="•"/>
      <w:lvlJc w:val="left"/>
      <w:pPr>
        <w:ind w:left="3998" w:hanging="700"/>
      </w:pPr>
      <w:rPr>
        <w:rFonts w:hint="default"/>
        <w:lang w:val="pl-PL" w:eastAsia="en-US" w:bidi="ar-SA"/>
      </w:rPr>
    </w:lvl>
    <w:lvl w:ilvl="7" w:tplc="FC364EE2">
      <w:numFmt w:val="bullet"/>
      <w:lvlText w:val="•"/>
      <w:lvlJc w:val="left"/>
      <w:pPr>
        <w:ind w:left="4502" w:hanging="700"/>
      </w:pPr>
      <w:rPr>
        <w:rFonts w:hint="default"/>
        <w:lang w:val="pl-PL" w:eastAsia="en-US" w:bidi="ar-SA"/>
      </w:rPr>
    </w:lvl>
    <w:lvl w:ilvl="8" w:tplc="C418698E">
      <w:numFmt w:val="bullet"/>
      <w:lvlText w:val="•"/>
      <w:lvlJc w:val="left"/>
      <w:pPr>
        <w:ind w:left="5005" w:hanging="700"/>
      </w:pPr>
      <w:rPr>
        <w:rFonts w:hint="default"/>
        <w:lang w:val="pl-PL" w:eastAsia="en-US" w:bidi="ar-SA"/>
      </w:rPr>
    </w:lvl>
  </w:abstractNum>
  <w:abstractNum w:abstractNumId="14" w15:restartNumberingAfterBreak="0">
    <w:nsid w:val="54187332"/>
    <w:multiLevelType w:val="hybridMultilevel"/>
    <w:tmpl w:val="43E64E94"/>
    <w:lvl w:ilvl="0" w:tplc="FEFC9AF6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4314DC72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A006972C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16B80D4C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8D3CDCC8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A8ACCF6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A76667B8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883E1874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70A606E2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5" w15:restartNumberingAfterBreak="0">
    <w:nsid w:val="59AF668F"/>
    <w:multiLevelType w:val="hybridMultilevel"/>
    <w:tmpl w:val="8EB65FCC"/>
    <w:lvl w:ilvl="0" w:tplc="ACC230BE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1269E58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38741248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CC8A66AA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E17AA7BC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892E5336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8F58A2DE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C8A2A1EE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D94A7E9C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6" w15:restartNumberingAfterBreak="0">
    <w:nsid w:val="605D2B72"/>
    <w:multiLevelType w:val="hybridMultilevel"/>
    <w:tmpl w:val="B93A7BC2"/>
    <w:lvl w:ilvl="0" w:tplc="62023CBC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7DDCFF62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EBCCB064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65BA2E0A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BD586F92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B2A042CC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E6B8A14C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6C2E91B4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47D64DF2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7" w15:restartNumberingAfterBreak="0">
    <w:nsid w:val="66981A15"/>
    <w:multiLevelType w:val="hybridMultilevel"/>
    <w:tmpl w:val="81DC6E34"/>
    <w:lvl w:ilvl="0" w:tplc="19949B54">
      <w:start w:val="1"/>
      <w:numFmt w:val="decimal"/>
      <w:lvlText w:val="%1)"/>
      <w:lvlJc w:val="left"/>
      <w:pPr>
        <w:ind w:left="785" w:hanging="71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l-PL" w:eastAsia="en-US" w:bidi="ar-SA"/>
      </w:rPr>
    </w:lvl>
    <w:lvl w:ilvl="1" w:tplc="707CD83A">
      <w:numFmt w:val="bullet"/>
      <w:lvlText w:val="•"/>
      <w:lvlJc w:val="left"/>
      <w:pPr>
        <w:ind w:left="1309" w:hanging="716"/>
      </w:pPr>
      <w:rPr>
        <w:rFonts w:hint="default"/>
        <w:lang w:val="pl-PL" w:eastAsia="en-US" w:bidi="ar-SA"/>
      </w:rPr>
    </w:lvl>
    <w:lvl w:ilvl="2" w:tplc="AE544B6A">
      <w:numFmt w:val="bullet"/>
      <w:lvlText w:val="•"/>
      <w:lvlJc w:val="left"/>
      <w:pPr>
        <w:ind w:left="1839" w:hanging="716"/>
      </w:pPr>
      <w:rPr>
        <w:rFonts w:hint="default"/>
        <w:lang w:val="pl-PL" w:eastAsia="en-US" w:bidi="ar-SA"/>
      </w:rPr>
    </w:lvl>
    <w:lvl w:ilvl="3" w:tplc="9FCAAB02">
      <w:numFmt w:val="bullet"/>
      <w:lvlText w:val="•"/>
      <w:lvlJc w:val="left"/>
      <w:pPr>
        <w:ind w:left="2369" w:hanging="716"/>
      </w:pPr>
      <w:rPr>
        <w:rFonts w:hint="default"/>
        <w:lang w:val="pl-PL" w:eastAsia="en-US" w:bidi="ar-SA"/>
      </w:rPr>
    </w:lvl>
    <w:lvl w:ilvl="4" w:tplc="1AB64208">
      <w:numFmt w:val="bullet"/>
      <w:lvlText w:val="•"/>
      <w:lvlJc w:val="left"/>
      <w:pPr>
        <w:ind w:left="2899" w:hanging="716"/>
      </w:pPr>
      <w:rPr>
        <w:rFonts w:hint="default"/>
        <w:lang w:val="pl-PL" w:eastAsia="en-US" w:bidi="ar-SA"/>
      </w:rPr>
    </w:lvl>
    <w:lvl w:ilvl="5" w:tplc="B1C8D124">
      <w:numFmt w:val="bullet"/>
      <w:lvlText w:val="•"/>
      <w:lvlJc w:val="left"/>
      <w:pPr>
        <w:ind w:left="3429" w:hanging="716"/>
      </w:pPr>
      <w:rPr>
        <w:rFonts w:hint="default"/>
        <w:lang w:val="pl-PL" w:eastAsia="en-US" w:bidi="ar-SA"/>
      </w:rPr>
    </w:lvl>
    <w:lvl w:ilvl="6" w:tplc="C9DEDE48">
      <w:numFmt w:val="bullet"/>
      <w:lvlText w:val="•"/>
      <w:lvlJc w:val="left"/>
      <w:pPr>
        <w:ind w:left="3958" w:hanging="716"/>
      </w:pPr>
      <w:rPr>
        <w:rFonts w:hint="default"/>
        <w:lang w:val="pl-PL" w:eastAsia="en-US" w:bidi="ar-SA"/>
      </w:rPr>
    </w:lvl>
    <w:lvl w:ilvl="7" w:tplc="14EE643A">
      <w:numFmt w:val="bullet"/>
      <w:lvlText w:val="•"/>
      <w:lvlJc w:val="left"/>
      <w:pPr>
        <w:ind w:left="4488" w:hanging="716"/>
      </w:pPr>
      <w:rPr>
        <w:rFonts w:hint="default"/>
        <w:lang w:val="pl-PL" w:eastAsia="en-US" w:bidi="ar-SA"/>
      </w:rPr>
    </w:lvl>
    <w:lvl w:ilvl="8" w:tplc="69AAF5EE">
      <w:numFmt w:val="bullet"/>
      <w:lvlText w:val="•"/>
      <w:lvlJc w:val="left"/>
      <w:pPr>
        <w:ind w:left="5018" w:hanging="716"/>
      </w:pPr>
      <w:rPr>
        <w:rFonts w:hint="default"/>
        <w:lang w:val="pl-PL" w:eastAsia="en-US" w:bidi="ar-SA"/>
      </w:rPr>
    </w:lvl>
  </w:abstractNum>
  <w:abstractNum w:abstractNumId="18" w15:restartNumberingAfterBreak="0">
    <w:nsid w:val="67D355F4"/>
    <w:multiLevelType w:val="hybridMultilevel"/>
    <w:tmpl w:val="4E74340C"/>
    <w:lvl w:ilvl="0" w:tplc="01CC66C8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D1AE43A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37ECB4C4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4186FD54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3462DA46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16E14A0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8DD256C0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5666DA90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72825974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19" w15:restartNumberingAfterBreak="0">
    <w:nsid w:val="6D3A2B5E"/>
    <w:multiLevelType w:val="hybridMultilevel"/>
    <w:tmpl w:val="F16E8934"/>
    <w:lvl w:ilvl="0" w:tplc="1FDEF8DA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73E1A6C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F45AC9B8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45506D58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3514B3DA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68B8DEDE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698C7E14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2C2E528E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9E00E7A8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20" w15:restartNumberingAfterBreak="0">
    <w:nsid w:val="70C6287C"/>
    <w:multiLevelType w:val="hybridMultilevel"/>
    <w:tmpl w:val="9E0E0530"/>
    <w:lvl w:ilvl="0" w:tplc="6FD2654A">
      <w:start w:val="1"/>
      <w:numFmt w:val="decimal"/>
      <w:lvlText w:val="%1)"/>
      <w:lvlJc w:val="left"/>
      <w:pPr>
        <w:ind w:left="785" w:hanging="716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pl-PL" w:eastAsia="en-US" w:bidi="ar-SA"/>
      </w:rPr>
    </w:lvl>
    <w:lvl w:ilvl="1" w:tplc="22404AA0">
      <w:start w:val="1"/>
      <w:numFmt w:val="lowerLetter"/>
      <w:lvlText w:val="%2)"/>
      <w:lvlJc w:val="left"/>
      <w:pPr>
        <w:ind w:left="1504" w:hanging="707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4"/>
        <w:szCs w:val="24"/>
        <w:lang w:val="pl-PL" w:eastAsia="en-US" w:bidi="ar-SA"/>
      </w:rPr>
    </w:lvl>
    <w:lvl w:ilvl="2" w:tplc="2EEC8AEC">
      <w:numFmt w:val="bullet"/>
      <w:lvlText w:val="•"/>
      <w:lvlJc w:val="left"/>
      <w:pPr>
        <w:ind w:left="2008" w:hanging="707"/>
      </w:pPr>
      <w:rPr>
        <w:rFonts w:hint="default"/>
        <w:lang w:val="pl-PL" w:eastAsia="en-US" w:bidi="ar-SA"/>
      </w:rPr>
    </w:lvl>
    <w:lvl w:ilvl="3" w:tplc="FE2A24DC">
      <w:numFmt w:val="bullet"/>
      <w:lvlText w:val="•"/>
      <w:lvlJc w:val="left"/>
      <w:pPr>
        <w:ind w:left="2517" w:hanging="707"/>
      </w:pPr>
      <w:rPr>
        <w:rFonts w:hint="default"/>
        <w:lang w:val="pl-PL" w:eastAsia="en-US" w:bidi="ar-SA"/>
      </w:rPr>
    </w:lvl>
    <w:lvl w:ilvl="4" w:tplc="5E66CC7E">
      <w:numFmt w:val="bullet"/>
      <w:lvlText w:val="•"/>
      <w:lvlJc w:val="left"/>
      <w:pPr>
        <w:ind w:left="3026" w:hanging="707"/>
      </w:pPr>
      <w:rPr>
        <w:rFonts w:hint="default"/>
        <w:lang w:val="pl-PL" w:eastAsia="en-US" w:bidi="ar-SA"/>
      </w:rPr>
    </w:lvl>
    <w:lvl w:ilvl="5" w:tplc="B3728AA4">
      <w:numFmt w:val="bullet"/>
      <w:lvlText w:val="•"/>
      <w:lvlJc w:val="left"/>
      <w:pPr>
        <w:ind w:left="3534" w:hanging="707"/>
      </w:pPr>
      <w:rPr>
        <w:rFonts w:hint="default"/>
        <w:lang w:val="pl-PL" w:eastAsia="en-US" w:bidi="ar-SA"/>
      </w:rPr>
    </w:lvl>
    <w:lvl w:ilvl="6" w:tplc="3DFAEFB4">
      <w:numFmt w:val="bullet"/>
      <w:lvlText w:val="•"/>
      <w:lvlJc w:val="left"/>
      <w:pPr>
        <w:ind w:left="4043" w:hanging="707"/>
      </w:pPr>
      <w:rPr>
        <w:rFonts w:hint="default"/>
        <w:lang w:val="pl-PL" w:eastAsia="en-US" w:bidi="ar-SA"/>
      </w:rPr>
    </w:lvl>
    <w:lvl w:ilvl="7" w:tplc="80EEA274">
      <w:numFmt w:val="bullet"/>
      <w:lvlText w:val="•"/>
      <w:lvlJc w:val="left"/>
      <w:pPr>
        <w:ind w:left="4552" w:hanging="707"/>
      </w:pPr>
      <w:rPr>
        <w:rFonts w:hint="default"/>
        <w:lang w:val="pl-PL" w:eastAsia="en-US" w:bidi="ar-SA"/>
      </w:rPr>
    </w:lvl>
    <w:lvl w:ilvl="8" w:tplc="EEB8A03A">
      <w:numFmt w:val="bullet"/>
      <w:lvlText w:val="•"/>
      <w:lvlJc w:val="left"/>
      <w:pPr>
        <w:ind w:left="5060" w:hanging="707"/>
      </w:pPr>
      <w:rPr>
        <w:rFonts w:hint="default"/>
        <w:lang w:val="pl-PL" w:eastAsia="en-US" w:bidi="ar-SA"/>
      </w:rPr>
    </w:lvl>
  </w:abstractNum>
  <w:abstractNum w:abstractNumId="21" w15:restartNumberingAfterBreak="0">
    <w:nsid w:val="750C1D2F"/>
    <w:multiLevelType w:val="hybridMultilevel"/>
    <w:tmpl w:val="9AA66CBA"/>
    <w:lvl w:ilvl="0" w:tplc="73249A1C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F4264F2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29002848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A50400C0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2482F108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46907306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36BE9F16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AB963A40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2C868720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abstractNum w:abstractNumId="22" w15:restartNumberingAfterBreak="0">
    <w:nsid w:val="7B3C6D91"/>
    <w:multiLevelType w:val="hybridMultilevel"/>
    <w:tmpl w:val="4274C298"/>
    <w:lvl w:ilvl="0" w:tplc="B922F27A">
      <w:start w:val="1"/>
      <w:numFmt w:val="decimal"/>
      <w:lvlText w:val="%1)"/>
      <w:lvlJc w:val="left"/>
      <w:pPr>
        <w:ind w:left="77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818A546">
      <w:numFmt w:val="bullet"/>
      <w:lvlText w:val="•"/>
      <w:lvlJc w:val="left"/>
      <w:pPr>
        <w:ind w:left="1303" w:hanging="708"/>
      </w:pPr>
      <w:rPr>
        <w:rFonts w:hint="default"/>
        <w:lang w:val="pl-PL" w:eastAsia="en-US" w:bidi="ar-SA"/>
      </w:rPr>
    </w:lvl>
    <w:lvl w:ilvl="2" w:tplc="F02A2E46">
      <w:numFmt w:val="bullet"/>
      <w:lvlText w:val="•"/>
      <w:lvlJc w:val="left"/>
      <w:pPr>
        <w:ind w:left="1826" w:hanging="708"/>
      </w:pPr>
      <w:rPr>
        <w:rFonts w:hint="default"/>
        <w:lang w:val="pl-PL" w:eastAsia="en-US" w:bidi="ar-SA"/>
      </w:rPr>
    </w:lvl>
    <w:lvl w:ilvl="3" w:tplc="B1CEBBF4">
      <w:numFmt w:val="bullet"/>
      <w:lvlText w:val="•"/>
      <w:lvlJc w:val="left"/>
      <w:pPr>
        <w:ind w:left="2349" w:hanging="708"/>
      </w:pPr>
      <w:rPr>
        <w:rFonts w:hint="default"/>
        <w:lang w:val="pl-PL" w:eastAsia="en-US" w:bidi="ar-SA"/>
      </w:rPr>
    </w:lvl>
    <w:lvl w:ilvl="4" w:tplc="218A25E2">
      <w:numFmt w:val="bullet"/>
      <w:lvlText w:val="•"/>
      <w:lvlJc w:val="left"/>
      <w:pPr>
        <w:ind w:left="2873" w:hanging="708"/>
      </w:pPr>
      <w:rPr>
        <w:rFonts w:hint="default"/>
        <w:lang w:val="pl-PL" w:eastAsia="en-US" w:bidi="ar-SA"/>
      </w:rPr>
    </w:lvl>
    <w:lvl w:ilvl="5" w:tplc="AE42891C">
      <w:numFmt w:val="bullet"/>
      <w:lvlText w:val="•"/>
      <w:lvlJc w:val="left"/>
      <w:pPr>
        <w:ind w:left="3396" w:hanging="708"/>
      </w:pPr>
      <w:rPr>
        <w:rFonts w:hint="default"/>
        <w:lang w:val="pl-PL" w:eastAsia="en-US" w:bidi="ar-SA"/>
      </w:rPr>
    </w:lvl>
    <w:lvl w:ilvl="6" w:tplc="64DA6CAA">
      <w:numFmt w:val="bullet"/>
      <w:lvlText w:val="•"/>
      <w:lvlJc w:val="left"/>
      <w:pPr>
        <w:ind w:left="3919" w:hanging="708"/>
      </w:pPr>
      <w:rPr>
        <w:rFonts w:hint="default"/>
        <w:lang w:val="pl-PL" w:eastAsia="en-US" w:bidi="ar-SA"/>
      </w:rPr>
    </w:lvl>
    <w:lvl w:ilvl="7" w:tplc="2FE01A12">
      <w:numFmt w:val="bullet"/>
      <w:lvlText w:val="•"/>
      <w:lvlJc w:val="left"/>
      <w:pPr>
        <w:ind w:left="4443" w:hanging="708"/>
      </w:pPr>
      <w:rPr>
        <w:rFonts w:hint="default"/>
        <w:lang w:val="pl-PL" w:eastAsia="en-US" w:bidi="ar-SA"/>
      </w:rPr>
    </w:lvl>
    <w:lvl w:ilvl="8" w:tplc="8DCEBFDA">
      <w:numFmt w:val="bullet"/>
      <w:lvlText w:val="•"/>
      <w:lvlJc w:val="left"/>
      <w:pPr>
        <w:ind w:left="4966" w:hanging="708"/>
      </w:pPr>
      <w:rPr>
        <w:rFonts w:hint="default"/>
        <w:lang w:val="pl-PL" w:eastAsia="en-US" w:bidi="ar-SA"/>
      </w:rPr>
    </w:lvl>
  </w:abstractNum>
  <w:num w:numId="1" w16cid:durableId="679897272">
    <w:abstractNumId w:val="17"/>
  </w:num>
  <w:num w:numId="2" w16cid:durableId="1771313239">
    <w:abstractNumId w:val="0"/>
  </w:num>
  <w:num w:numId="3" w16cid:durableId="655183385">
    <w:abstractNumId w:val="20"/>
  </w:num>
  <w:num w:numId="4" w16cid:durableId="199166485">
    <w:abstractNumId w:val="8"/>
  </w:num>
  <w:num w:numId="5" w16cid:durableId="379281009">
    <w:abstractNumId w:val="1"/>
  </w:num>
  <w:num w:numId="6" w16cid:durableId="29187855">
    <w:abstractNumId w:val="13"/>
  </w:num>
  <w:num w:numId="7" w16cid:durableId="349718839">
    <w:abstractNumId w:val="5"/>
  </w:num>
  <w:num w:numId="8" w16cid:durableId="510535669">
    <w:abstractNumId w:val="11"/>
  </w:num>
  <w:num w:numId="9" w16cid:durableId="24066758">
    <w:abstractNumId w:val="12"/>
  </w:num>
  <w:num w:numId="10" w16cid:durableId="363481824">
    <w:abstractNumId w:val="9"/>
  </w:num>
  <w:num w:numId="11" w16cid:durableId="961230657">
    <w:abstractNumId w:val="16"/>
  </w:num>
  <w:num w:numId="12" w16cid:durableId="1085684241">
    <w:abstractNumId w:val="15"/>
  </w:num>
  <w:num w:numId="13" w16cid:durableId="2006470241">
    <w:abstractNumId w:val="3"/>
  </w:num>
  <w:num w:numId="14" w16cid:durableId="330184381">
    <w:abstractNumId w:val="18"/>
  </w:num>
  <w:num w:numId="15" w16cid:durableId="1578780592">
    <w:abstractNumId w:val="10"/>
  </w:num>
  <w:num w:numId="16" w16cid:durableId="1644654943">
    <w:abstractNumId w:val="6"/>
  </w:num>
  <w:num w:numId="17" w16cid:durableId="1166897868">
    <w:abstractNumId w:val="22"/>
  </w:num>
  <w:num w:numId="18" w16cid:durableId="1044057122">
    <w:abstractNumId w:val="14"/>
  </w:num>
  <w:num w:numId="19" w16cid:durableId="2076849573">
    <w:abstractNumId w:val="19"/>
  </w:num>
  <w:num w:numId="20" w16cid:durableId="1720781251">
    <w:abstractNumId w:val="7"/>
  </w:num>
  <w:num w:numId="21" w16cid:durableId="2004240276">
    <w:abstractNumId w:val="21"/>
  </w:num>
  <w:num w:numId="22" w16cid:durableId="1909221468">
    <w:abstractNumId w:val="4"/>
  </w:num>
  <w:num w:numId="23" w16cid:durableId="136964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A1"/>
    <w:rsid w:val="001D4BA1"/>
    <w:rsid w:val="00402384"/>
    <w:rsid w:val="00623666"/>
    <w:rsid w:val="006B2C82"/>
    <w:rsid w:val="006D1B4E"/>
    <w:rsid w:val="00A60BFA"/>
    <w:rsid w:val="00CE154E"/>
    <w:rsid w:val="00D01A5E"/>
    <w:rsid w:val="00D87CE0"/>
    <w:rsid w:val="00FA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A6D06"/>
  <w15:docId w15:val="{6ED5A8EA-EAD4-40A4-92E9-9DE6F08F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77"/>
    </w:pPr>
  </w:style>
  <w:style w:type="paragraph" w:styleId="Nagwek">
    <w:name w:val="header"/>
    <w:basedOn w:val="Normalny"/>
    <w:link w:val="NagwekZnak"/>
    <w:uiPriority w:val="99"/>
    <w:unhideWhenUsed/>
    <w:rsid w:val="00402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3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2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38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5133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katarzyna.marzeda</dc:creator>
  <cp:lastModifiedBy>Katarzyna Marzęda</cp:lastModifiedBy>
  <cp:revision>2</cp:revision>
  <dcterms:created xsi:type="dcterms:W3CDTF">2023-01-02T09:02:00Z</dcterms:created>
  <dcterms:modified xsi:type="dcterms:W3CDTF">2023-01-02T09:02:00Z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2022-12-08T00:00:00Z</vt:filetime>
  </property>
</Properties>
</file>