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0"/>
        <w:gridCol w:w="1840"/>
        <w:gridCol w:w="1240"/>
        <w:gridCol w:w="1480"/>
        <w:gridCol w:w="1820"/>
        <w:gridCol w:w="1092"/>
        <w:gridCol w:w="1711"/>
      </w:tblGrid>
      <w:tr w:rsidR="009B3CFE" w:rsidRPr="00F37905" w14:paraId="6BF71678" w14:textId="1FC0ACCC" w:rsidTr="009B3CFE">
        <w:trPr>
          <w:trHeight w:val="1200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24FAF47" w14:textId="77777777" w:rsidR="009B3CFE" w:rsidRPr="00F37905" w:rsidRDefault="009B3CFE" w:rsidP="00F3790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OROZ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604003A" w14:textId="773E037D" w:rsidR="009B3CFE" w:rsidRPr="00F37905" w:rsidRDefault="009B3CFE" w:rsidP="00F3790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spraw, które pozostały z II półrocza 202</w:t>
            </w:r>
            <w:r w:rsidR="00710E8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628964D8" w14:textId="77777777" w:rsidR="009B3CFE" w:rsidRPr="00F37905" w:rsidRDefault="009B3CFE" w:rsidP="00F3790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spraw, które wpłynęły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BEEA003" w14:textId="77777777" w:rsidR="009B3CFE" w:rsidRPr="00F37905" w:rsidRDefault="009B3CFE" w:rsidP="00F3790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spraw zakończonych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1C7D825C" w14:textId="6A21AB63" w:rsidR="009B3CFE" w:rsidRPr="00F37905" w:rsidRDefault="009B3CFE" w:rsidP="00F3790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spraw, które pozostały na I</w:t>
            </w:r>
            <w:r w:rsidR="009574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I </w:t>
            </w: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półrocze 2026 r.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14:paraId="641C4AE6" w14:textId="77777777" w:rsidR="009B3CFE" w:rsidRPr="00AE1D89" w:rsidRDefault="009B3CFE" w:rsidP="00F37905">
            <w:pPr>
              <w:spacing w:after="0" w:line="240" w:lineRule="auto"/>
              <w:rPr>
                <w:rFonts w:ascii="Aptos Narrow" w:eastAsia="Times New Roman" w:hAnsi="Aptos Narrow" w:cs="Times New Roman"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4FEB6D2" w14:textId="56ADC99C" w:rsidR="009B3CFE" w:rsidRPr="00AE1D89" w:rsidRDefault="009B3CFE" w:rsidP="00F37905">
            <w:pPr>
              <w:spacing w:after="0" w:line="240" w:lineRule="auto"/>
              <w:rPr>
                <w:rFonts w:ascii="Aptos Narrow" w:eastAsia="Times New Roman" w:hAnsi="Aptos Narrow" w:cs="Times New Roman"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1D89">
              <w:rPr>
                <w:rFonts w:ascii="Aptos Narrow" w:eastAsia="Times New Roman" w:hAnsi="Aptos Narrow" w:cs="Times New Roman"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Wnioski o prolongatę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14:paraId="56E9CC5B" w14:textId="77777777" w:rsidR="009B3CFE" w:rsidRPr="009B3CFE" w:rsidRDefault="009B3CFE" w:rsidP="00F37905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DB1CEEB" w14:textId="7565A14C" w:rsidR="009B3CFE" w:rsidRPr="009B3CFE" w:rsidRDefault="009B3CFE" w:rsidP="00F37905">
            <w:pPr>
              <w:spacing w:after="0" w:line="240" w:lineRule="auto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Liczba członków OIL</w:t>
            </w:r>
          </w:p>
        </w:tc>
      </w:tr>
      <w:tr w:rsidR="007915CA" w:rsidRPr="00F37905" w14:paraId="496251BA" w14:textId="59AA9AAC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125E63E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BIAŁYSTOK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E9AB0" w14:textId="73CC6F9D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11454" w14:textId="35054035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596F1" w14:textId="489E0F36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C9B7D" w14:textId="72A719F1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E0028" w14:textId="3923205E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5CA">
              <w:rPr>
                <w:rFonts w:ascii="Muli" w:hAnsi="Muli"/>
                <w:b/>
                <w:color w:val="FF0000"/>
                <w:lang w:val="en-US"/>
              </w:rPr>
              <w:t>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CAFC6" w14:textId="0A910AB9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7 868</w:t>
            </w:r>
          </w:p>
        </w:tc>
      </w:tr>
      <w:tr w:rsidR="007915CA" w:rsidRPr="00F37905" w14:paraId="31992126" w14:textId="3BFD1A73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BE62A9B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BIELSKO-BIAŁA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D5493" w14:textId="04E2C2DD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431" w14:textId="1B298035" w:rsidR="007915CA" w:rsidRPr="00F37905" w:rsidRDefault="00035F15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A8F02" w14:textId="7A6BFC36" w:rsidR="007915CA" w:rsidRPr="00F37905" w:rsidRDefault="00035F15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D0616" w14:textId="70425361" w:rsidR="007915CA" w:rsidRPr="00F37905" w:rsidRDefault="00035F15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58910" w14:textId="139D92C3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5CA">
              <w:rPr>
                <w:rFonts w:ascii="Muli" w:hAnsi="Muli"/>
                <w:b/>
                <w:color w:val="FF0000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C758E" w14:textId="000D325D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4 001</w:t>
            </w:r>
          </w:p>
        </w:tc>
      </w:tr>
      <w:tr w:rsidR="007915CA" w:rsidRPr="00F37905" w14:paraId="2F213CDF" w14:textId="0C24B0B2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A998EB6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BYDGOSZCZ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4C923" w14:textId="0A5A5043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52891" w14:textId="42F30093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22F3E" w14:textId="1946B7FA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B654B" w14:textId="1ADCCFAC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DB27F" w14:textId="1F1409CD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5CA">
              <w:rPr>
                <w:rFonts w:ascii="Muli" w:hAnsi="Muli"/>
                <w:b/>
                <w:color w:val="FF0000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B42A6" w14:textId="18A79C95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5 311</w:t>
            </w:r>
          </w:p>
        </w:tc>
      </w:tr>
      <w:tr w:rsidR="007915CA" w:rsidRPr="00F37905" w14:paraId="24A73484" w14:textId="69DB478B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92904B7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CZĘSTOCHOWA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6A1D2" w14:textId="45C5C1C1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AB7C1" w14:textId="4ECC1A3E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81F03" w14:textId="319C60AE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A7CE7" w14:textId="42B563AD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AEFE3" w14:textId="5EC8B179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5CA">
              <w:rPr>
                <w:rFonts w:ascii="Muli" w:hAnsi="Muli"/>
                <w:b/>
                <w:color w:val="FF0000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49D74" w14:textId="2BCC61F4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2 453</w:t>
            </w:r>
          </w:p>
        </w:tc>
      </w:tr>
      <w:tr w:rsidR="007915CA" w:rsidRPr="00F37905" w14:paraId="77310B21" w14:textId="222FCC17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3D9667BF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GDAŃSK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6E247" w14:textId="4EA6D16B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39A1A" w14:textId="7A367786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F41" w14:textId="2C5642AA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ADB76" w14:textId="72B91B4D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462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30022" w14:textId="544D4B0B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5CA">
              <w:rPr>
                <w:rFonts w:ascii="Muli" w:hAnsi="Muli"/>
                <w:b/>
                <w:color w:val="FF0000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557A3" w14:textId="0A354F54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16 021</w:t>
            </w:r>
          </w:p>
        </w:tc>
      </w:tr>
      <w:tr w:rsidR="007915CA" w:rsidRPr="00F37905" w14:paraId="4F10A224" w14:textId="097417C5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F84EDE5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GORZÓW WLKP.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73C3E" w14:textId="70BCDA92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EC607" w14:textId="3AC40665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FDA87" w14:textId="71106054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F3AAC" w14:textId="389F0EC4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AC36C" w14:textId="3444C7E7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5CA">
              <w:rPr>
                <w:rFonts w:ascii="Muli" w:hAnsi="Muli"/>
                <w:b/>
                <w:color w:val="FF0000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090F8" w14:textId="298C08D2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1 330</w:t>
            </w:r>
          </w:p>
        </w:tc>
      </w:tr>
      <w:tr w:rsidR="007915CA" w:rsidRPr="00F37905" w14:paraId="22B66FD9" w14:textId="2870DF81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C291D1D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KATOWICE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EB9CD" w14:textId="181A180A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AC643" w14:textId="187AA9EE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4DB8C" w14:textId="1671F090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75037" w14:textId="1E5D21AF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7CA79" w14:textId="4DB5B9C4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5CA">
              <w:rPr>
                <w:rFonts w:ascii="Muli" w:hAnsi="Muli"/>
                <w:b/>
                <w:color w:val="FF0000"/>
                <w:lang w:val="en-US"/>
              </w:rPr>
              <w:t>59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B1A8E" w14:textId="300AB693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20 073</w:t>
            </w:r>
          </w:p>
        </w:tc>
      </w:tr>
      <w:tr w:rsidR="007915CA" w:rsidRPr="00F37905" w14:paraId="5B386F92" w14:textId="43690576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BED9174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KIELCE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1DCC3" w14:textId="3C18FAFE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F2BF0" w14:textId="5CB8AA77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55CD7" w14:textId="7C0D6CF1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7AF52" w14:textId="12A05F50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8C733" w14:textId="4FA46DAB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5CA">
              <w:rPr>
                <w:rFonts w:ascii="Muli" w:hAnsi="Muli"/>
                <w:b/>
                <w:color w:val="FF0000"/>
              </w:rPr>
              <w:t>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359B5" w14:textId="785BEDDC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5 437</w:t>
            </w:r>
          </w:p>
        </w:tc>
      </w:tr>
      <w:tr w:rsidR="007915CA" w:rsidRPr="00F37905" w14:paraId="17972D31" w14:textId="4B826423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1F1D0AE2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KOSZALIN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74795" w14:textId="2561C76E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203E8" w14:textId="4136BCCA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CC0E3" w14:textId="410DFC28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083A0" w14:textId="25EDFA80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0AA0D" w14:textId="72100E50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5CA">
              <w:rPr>
                <w:rFonts w:ascii="Muli" w:hAnsi="Muli"/>
                <w:b/>
                <w:color w:val="FF0000"/>
              </w:rPr>
              <w:t>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85E77" w14:textId="734FD690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1 821</w:t>
            </w:r>
          </w:p>
        </w:tc>
      </w:tr>
      <w:tr w:rsidR="007915CA" w:rsidRPr="00F37905" w14:paraId="615AF15C" w14:textId="15656442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1DAD7AAF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KRAKÓW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842CC" w14:textId="332C82AE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760EE" w14:textId="425947C6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E559D" w14:textId="2054E3D7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748FE" w14:textId="008B7851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471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6CFC9" w14:textId="6D02010E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5CA">
              <w:rPr>
                <w:rFonts w:ascii="Muli" w:hAnsi="Muli"/>
                <w:b/>
                <w:color w:val="FF0000"/>
              </w:rPr>
              <w:t>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3E741" w14:textId="6E4E83A7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20 063</w:t>
            </w:r>
          </w:p>
        </w:tc>
      </w:tr>
      <w:tr w:rsidR="007915CA" w:rsidRPr="00F37905" w14:paraId="1FE90EF4" w14:textId="52E3A940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78EA483C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LUBLIN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222A0" w14:textId="1009BEF0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  <w:r w:rsidR="002D50D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 </w:t>
            </w:r>
            <w:r w:rsidR="002D50DC" w:rsidRPr="002D50D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(po korekcie)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745A4" w14:textId="20E5A71C" w:rsidR="007915CA" w:rsidRPr="00F37905" w:rsidRDefault="005939CE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78589" w14:textId="2C4BEAC6" w:rsidR="007915CA" w:rsidRPr="00F37905" w:rsidRDefault="005939CE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AB442" w14:textId="6B8D8E63" w:rsidR="007915CA" w:rsidRPr="00F37905" w:rsidRDefault="005939CE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67FD6" w14:textId="00EF68CE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5CA">
              <w:rPr>
                <w:rFonts w:ascii="Muli" w:hAnsi="Muli"/>
                <w:b/>
                <w:color w:val="FF0000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0EBAC" w14:textId="0ABB9BD0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12 273</w:t>
            </w:r>
          </w:p>
        </w:tc>
      </w:tr>
      <w:tr w:rsidR="007915CA" w:rsidRPr="00F37905" w14:paraId="36E17D0D" w14:textId="4AA2B370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AEF7D1C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ŁÓDŹ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F662C" w14:textId="45F6DEC9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F9F5E" w14:textId="53C10252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1BCE0" w14:textId="215C2897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D483" w14:textId="6802100E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793EE" w14:textId="7B945DE8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915CA">
              <w:rPr>
                <w:rFonts w:ascii="Muli" w:hAnsi="Muli"/>
                <w:b/>
                <w:color w:val="FF0000"/>
              </w:rPr>
              <w:t>41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ABF08" w14:textId="247C03A6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16 078</w:t>
            </w:r>
          </w:p>
        </w:tc>
      </w:tr>
      <w:tr w:rsidR="007915CA" w:rsidRPr="00F37905" w14:paraId="4DCD5C86" w14:textId="4566ED6E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3871AE4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OLSZTYN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F5506" w14:textId="2ACD9618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DA9DC" w14:textId="765D6A82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A3F4D" w14:textId="45952D65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B59C5" w14:textId="7590F71B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2BF37" w14:textId="0F03142E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</w:pPr>
            <w:r w:rsidRPr="007915CA"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F79D1" w14:textId="4F29A9B6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4 573</w:t>
            </w:r>
          </w:p>
        </w:tc>
      </w:tr>
      <w:tr w:rsidR="007915CA" w:rsidRPr="00F37905" w14:paraId="15247C85" w14:textId="33F39B69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A6360F6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OPOLE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BA6DE" w14:textId="0467E92E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D62E5" w14:textId="5200AFEF" w:rsidR="007915CA" w:rsidRPr="00F37905" w:rsidRDefault="00A67C12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7D9A3" w14:textId="288A82EA" w:rsidR="007915CA" w:rsidRPr="00F37905" w:rsidRDefault="00A67C12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51204" w14:textId="2D2DE8F4" w:rsidR="007915CA" w:rsidRPr="00F37905" w:rsidRDefault="00A67C12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555CC" w14:textId="0429E794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</w:pPr>
            <w:r w:rsidRPr="007915CA"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DEA4E" w14:textId="04E215BF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3 753</w:t>
            </w:r>
          </w:p>
        </w:tc>
      </w:tr>
      <w:tr w:rsidR="007915CA" w:rsidRPr="00F37905" w14:paraId="53524FCE" w14:textId="5905D2EB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33C9BCB4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PŁOCK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91CAE" w14:textId="2B844E67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E3081" w14:textId="13C89CAC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790EB" w14:textId="35154872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F48DB" w14:textId="0C891622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6696A" w14:textId="56A5DB73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</w:pPr>
            <w:r w:rsidRPr="007915CA"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95FA1" w14:textId="2ABD7170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1 425</w:t>
            </w:r>
          </w:p>
        </w:tc>
      </w:tr>
      <w:tr w:rsidR="007915CA" w:rsidRPr="00F37905" w14:paraId="3CE04589" w14:textId="2AE6AF9F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17CC7FC2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POZNAŃ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DFADD" w14:textId="0DC08E2D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DAB68" w14:textId="1F5BC78B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57452" w14:textId="0F68D0AE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C48D4" w14:textId="6D535E80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A5D6B" w14:textId="4FE3A75C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</w:pPr>
            <w:r w:rsidRPr="007915CA"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  <w:t>63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C228D" w14:textId="379EF5E4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17 535</w:t>
            </w:r>
          </w:p>
        </w:tc>
      </w:tr>
      <w:tr w:rsidR="007915CA" w:rsidRPr="00F37905" w14:paraId="0BA59C4E" w14:textId="5FAA0D3E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2D86D11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RZESZÓW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CE5EA" w14:textId="2F1B1623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D1974" w14:textId="02A5A14F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640A5" w14:textId="1473033B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ADB0C" w14:textId="57FDA515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2FC8D" w14:textId="6B9841F8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</w:pPr>
            <w:r w:rsidRPr="007915CA"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AF139" w14:textId="48387B7E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6 081</w:t>
            </w:r>
          </w:p>
        </w:tc>
      </w:tr>
      <w:tr w:rsidR="007915CA" w:rsidRPr="00F37905" w14:paraId="28E3CB3B" w14:textId="0DBA3C27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6B6A022C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SZCZECIN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247C5" w14:textId="3D2D02A0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83F15" w14:textId="6E9D8D8C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905C2" w14:textId="49AEC744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ECA81" w14:textId="3F3122D2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433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8A30B" w14:textId="5012A08F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</w:pPr>
            <w:r w:rsidRPr="007915CA"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2637C" w14:textId="18D929E5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7 537</w:t>
            </w:r>
          </w:p>
        </w:tc>
      </w:tr>
      <w:tr w:rsidR="007915CA" w:rsidRPr="00F37905" w14:paraId="377070E6" w14:textId="5BEA59DC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5F859DE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TARNÓW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C85C5" w14:textId="02CA79AA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4B488" w14:textId="1FECECAB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E7057" w14:textId="38978743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89685" w14:textId="5E0EB2D2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27E2" w14:textId="75A67965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</w:pPr>
            <w:r w:rsidRPr="007915CA"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62BDB" w14:textId="637E98A6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1 922</w:t>
            </w:r>
          </w:p>
        </w:tc>
      </w:tr>
      <w:tr w:rsidR="007915CA" w:rsidRPr="00F37905" w14:paraId="53E3C2D5" w14:textId="0612A333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6FA80523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TORUŃ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A0AE6" w14:textId="2CAA1173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0E4B6" w14:textId="05393825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2D4B6" w14:textId="46B9A200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7259C" w14:textId="4842DDF8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D4344" w14:textId="0E8C03AB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</w:pPr>
            <w:r w:rsidRPr="007915CA"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B9DFE" w14:textId="48DEA593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3 569</w:t>
            </w:r>
          </w:p>
        </w:tc>
      </w:tr>
      <w:tr w:rsidR="007915CA" w:rsidRPr="00F37905" w14:paraId="516EEDD7" w14:textId="3F91772C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63B63BD8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WARSZAWA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2BED5" w14:textId="136C4671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EAC4" w14:textId="4E6B4310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E1E92" w14:textId="4110BB51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797CF" w14:textId="4262131A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133C3" w14:textId="2E119211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</w:pPr>
            <w:r w:rsidRPr="007915CA"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  <w:t>58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5B750" w14:textId="2DBE0311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37 614</w:t>
            </w:r>
          </w:p>
        </w:tc>
      </w:tr>
      <w:tr w:rsidR="007915CA" w:rsidRPr="00F37905" w14:paraId="7B4C21F6" w14:textId="5DC3502F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7A71F68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WROCŁAW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CAB80" w14:textId="3BD7297A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C3BB8" w14:textId="4FFA642E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BE319" w14:textId="1CB2D859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42D71" w14:textId="5FC01F2E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524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C4776" w14:textId="731D6E37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</w:pPr>
            <w:r w:rsidRPr="007915CA"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7F37E" w14:textId="5DF4011E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18 610</w:t>
            </w:r>
          </w:p>
        </w:tc>
      </w:tr>
      <w:tr w:rsidR="007915CA" w:rsidRPr="00F37905" w14:paraId="7781F33A" w14:textId="703FE051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32BFC4FE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ZIELONA GÓRA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50A09" w14:textId="485F11A6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EB2DE" w14:textId="5B663668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0BFF2" w14:textId="329DE114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09AD5" w14:textId="73D6B59A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54211" w14:textId="4B1A1E3A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</w:pPr>
            <w:r w:rsidRPr="007915CA"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D6BB9" w14:textId="4464A0F9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2 567</w:t>
            </w:r>
          </w:p>
        </w:tc>
      </w:tr>
      <w:tr w:rsidR="007915CA" w:rsidRPr="00F37905" w14:paraId="16116973" w14:textId="2661A510" w:rsidTr="00710E80">
        <w:trPr>
          <w:trHeight w:val="6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F5CF7F9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WOJSKOWA IZBA LEKARSKA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1E7B2" w14:textId="0234EF77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26225" w14:textId="4CF1EFEA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BEE0C" w14:textId="2F9F5AA2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81C92" w14:textId="29D12387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55664" w14:textId="43ED942F" w:rsidR="007915CA" w:rsidRPr="007915CA" w:rsidRDefault="007915CA" w:rsidP="007915CA">
            <w:pPr>
              <w:spacing w:after="0" w:line="240" w:lineRule="auto"/>
              <w:jc w:val="center"/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</w:pPr>
            <w:r w:rsidRPr="007915CA">
              <w:rPr>
                <w:rFonts w:ascii="Muli" w:eastAsia="Times New Roman" w:hAnsi="Muli" w:cs="Times New Roman"/>
                <w:b/>
                <w:color w:val="EE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62D6F" w14:textId="725742D7" w:rsidR="007915CA" w:rsidRPr="009B3CFE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B3CFE">
              <w:rPr>
                <w:rFonts w:ascii="Aptos Narrow" w:eastAsia="Times New Roman" w:hAnsi="Aptos Narrow" w:cs="Times New Roman"/>
                <w:color w:val="0070C0"/>
                <w:kern w:val="0"/>
                <w:sz w:val="22"/>
                <w:szCs w:val="22"/>
                <w:lang w:eastAsia="pl-PL"/>
                <w14:ligatures w14:val="none"/>
              </w:rPr>
              <w:t>4 202</w:t>
            </w:r>
          </w:p>
        </w:tc>
      </w:tr>
      <w:tr w:rsidR="007915CA" w:rsidRPr="00F37905" w14:paraId="21BE0CE1" w14:textId="43222E25" w:rsidTr="00710E80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3507117B" w14:textId="77777777" w:rsidR="007915CA" w:rsidRPr="00F37905" w:rsidRDefault="007915CA" w:rsidP="007915C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SUMA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6B367811" w14:textId="43D359C2" w:rsidR="007915CA" w:rsidRPr="00F37905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790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3844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23A922F5" w14:textId="0BF6B225" w:rsidR="007915CA" w:rsidRPr="00F37905" w:rsidRDefault="00351771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2723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2AAED15E" w14:textId="754850FF" w:rsidR="007915CA" w:rsidRPr="00F37905" w:rsidRDefault="00351771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2225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0FA2DE1D" w14:textId="694E0A67" w:rsidR="007915CA" w:rsidRPr="00F37905" w:rsidRDefault="00351771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4342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14:paraId="50FF5CCF" w14:textId="7BFA5608" w:rsidR="007915CA" w:rsidRPr="00AE1D89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/>
                <w:b/>
                <w:color w:val="FF0000"/>
              </w:rPr>
              <w:t>336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14:paraId="11510B2D" w14:textId="77777777" w:rsidR="007915CA" w:rsidRPr="00AE1D89" w:rsidRDefault="007915CA" w:rsidP="007915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5605F8A4" w14:textId="77777777" w:rsidR="00E21FA0" w:rsidRDefault="00E21FA0"/>
    <w:sectPr w:rsidR="00E21F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26B74" w14:textId="77777777" w:rsidR="00BA4E90" w:rsidRDefault="00BA4E90" w:rsidP="003F183F">
      <w:pPr>
        <w:spacing w:after="0" w:line="240" w:lineRule="auto"/>
      </w:pPr>
      <w:r>
        <w:separator/>
      </w:r>
    </w:p>
  </w:endnote>
  <w:endnote w:type="continuationSeparator" w:id="0">
    <w:p w14:paraId="7FC92735" w14:textId="77777777" w:rsidR="00BA4E90" w:rsidRDefault="00BA4E90" w:rsidP="003F1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0472A" w14:textId="77777777" w:rsidR="003F183F" w:rsidRDefault="003F18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28BC3" w14:textId="77777777" w:rsidR="003F183F" w:rsidRDefault="003F18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9026A" w14:textId="77777777" w:rsidR="003F183F" w:rsidRDefault="003F18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9BE83" w14:textId="77777777" w:rsidR="00BA4E90" w:rsidRDefault="00BA4E90" w:rsidP="003F183F">
      <w:pPr>
        <w:spacing w:after="0" w:line="240" w:lineRule="auto"/>
      </w:pPr>
      <w:r>
        <w:separator/>
      </w:r>
    </w:p>
  </w:footnote>
  <w:footnote w:type="continuationSeparator" w:id="0">
    <w:p w14:paraId="17B0AF4B" w14:textId="77777777" w:rsidR="00BA4E90" w:rsidRDefault="00BA4E90" w:rsidP="003F1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526A3" w14:textId="77777777" w:rsidR="003F183F" w:rsidRDefault="003F18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2FE9" w14:textId="0A1E2E86" w:rsidR="003F183F" w:rsidRPr="003F183F" w:rsidRDefault="003F183F" w:rsidP="003F183F">
    <w:pPr>
      <w:pStyle w:val="Nagwek"/>
      <w:jc w:val="center"/>
      <w:rPr>
        <w:b/>
        <w:bCs/>
        <w:sz w:val="32"/>
        <w:szCs w:val="32"/>
      </w:rPr>
    </w:pPr>
    <w:r w:rsidRPr="003F183F">
      <w:rPr>
        <w:b/>
        <w:bCs/>
        <w:sz w:val="32"/>
        <w:szCs w:val="32"/>
      </w:rPr>
      <w:t xml:space="preserve">OROZ </w:t>
    </w:r>
    <w:r w:rsidR="00710E80">
      <w:rPr>
        <w:b/>
        <w:bCs/>
        <w:sz w:val="32"/>
        <w:szCs w:val="32"/>
      </w:rPr>
      <w:t xml:space="preserve">I półrocze </w:t>
    </w:r>
    <w:r w:rsidRPr="003F183F">
      <w:rPr>
        <w:b/>
        <w:bCs/>
        <w:sz w:val="32"/>
        <w:szCs w:val="32"/>
      </w:rPr>
      <w:t>202</w:t>
    </w:r>
    <w:r w:rsidR="00710E80">
      <w:rPr>
        <w:b/>
        <w:bCs/>
        <w:sz w:val="32"/>
        <w:szCs w:val="32"/>
      </w:rPr>
      <w:t>6</w:t>
    </w:r>
    <w:r w:rsidRPr="003F183F">
      <w:rPr>
        <w:b/>
        <w:bCs/>
        <w:sz w:val="32"/>
        <w:szCs w:val="32"/>
      </w:rPr>
      <w:t xml:space="preserve"> r.</w:t>
    </w:r>
  </w:p>
  <w:p w14:paraId="36056BB0" w14:textId="77777777" w:rsidR="003F183F" w:rsidRDefault="003F18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BE7B" w14:textId="77777777" w:rsidR="003F183F" w:rsidRDefault="003F183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05"/>
    <w:rsid w:val="00014F69"/>
    <w:rsid w:val="00035F15"/>
    <w:rsid w:val="00051BC2"/>
    <w:rsid w:val="0008307B"/>
    <w:rsid w:val="00084E4B"/>
    <w:rsid w:val="0012297B"/>
    <w:rsid w:val="00134821"/>
    <w:rsid w:val="00157467"/>
    <w:rsid w:val="00165C35"/>
    <w:rsid w:val="001775F6"/>
    <w:rsid w:val="001F178A"/>
    <w:rsid w:val="001F34BF"/>
    <w:rsid w:val="002423FD"/>
    <w:rsid w:val="00250A2D"/>
    <w:rsid w:val="002D50DC"/>
    <w:rsid w:val="00347429"/>
    <w:rsid w:val="00351771"/>
    <w:rsid w:val="003902E6"/>
    <w:rsid w:val="00397424"/>
    <w:rsid w:val="003C452C"/>
    <w:rsid w:val="003D4CA3"/>
    <w:rsid w:val="003F183F"/>
    <w:rsid w:val="003F42B0"/>
    <w:rsid w:val="0040044E"/>
    <w:rsid w:val="00470C03"/>
    <w:rsid w:val="00473F00"/>
    <w:rsid w:val="0047520B"/>
    <w:rsid w:val="00503433"/>
    <w:rsid w:val="005939CE"/>
    <w:rsid w:val="005C4ECE"/>
    <w:rsid w:val="005E6460"/>
    <w:rsid w:val="006016E1"/>
    <w:rsid w:val="006825E2"/>
    <w:rsid w:val="006D2FF7"/>
    <w:rsid w:val="00710E80"/>
    <w:rsid w:val="0071368B"/>
    <w:rsid w:val="00717A36"/>
    <w:rsid w:val="00720828"/>
    <w:rsid w:val="007220B5"/>
    <w:rsid w:val="007915CA"/>
    <w:rsid w:val="007C6300"/>
    <w:rsid w:val="007E78C2"/>
    <w:rsid w:val="007F7225"/>
    <w:rsid w:val="008218A0"/>
    <w:rsid w:val="008807F5"/>
    <w:rsid w:val="0088766B"/>
    <w:rsid w:val="008A4964"/>
    <w:rsid w:val="008B4E8B"/>
    <w:rsid w:val="008C509E"/>
    <w:rsid w:val="008E13FD"/>
    <w:rsid w:val="008E6700"/>
    <w:rsid w:val="00913FDE"/>
    <w:rsid w:val="00926595"/>
    <w:rsid w:val="00957471"/>
    <w:rsid w:val="00961263"/>
    <w:rsid w:val="0098491C"/>
    <w:rsid w:val="009B069D"/>
    <w:rsid w:val="009B3CFE"/>
    <w:rsid w:val="009C03CA"/>
    <w:rsid w:val="009C648D"/>
    <w:rsid w:val="009E5070"/>
    <w:rsid w:val="00A145AA"/>
    <w:rsid w:val="00A51208"/>
    <w:rsid w:val="00A67C12"/>
    <w:rsid w:val="00A91249"/>
    <w:rsid w:val="00A952FD"/>
    <w:rsid w:val="00AB1234"/>
    <w:rsid w:val="00AD6D44"/>
    <w:rsid w:val="00AE1D89"/>
    <w:rsid w:val="00AE38BF"/>
    <w:rsid w:val="00AF353E"/>
    <w:rsid w:val="00B04216"/>
    <w:rsid w:val="00B13392"/>
    <w:rsid w:val="00B173AD"/>
    <w:rsid w:val="00B20AC8"/>
    <w:rsid w:val="00B460C6"/>
    <w:rsid w:val="00BA1431"/>
    <w:rsid w:val="00BA2DC7"/>
    <w:rsid w:val="00BA4E90"/>
    <w:rsid w:val="00BB2ECD"/>
    <w:rsid w:val="00C55CFB"/>
    <w:rsid w:val="00D26F2A"/>
    <w:rsid w:val="00D52F18"/>
    <w:rsid w:val="00D66D90"/>
    <w:rsid w:val="00D74943"/>
    <w:rsid w:val="00D7583C"/>
    <w:rsid w:val="00DB06BB"/>
    <w:rsid w:val="00DD2E7E"/>
    <w:rsid w:val="00DD3ABB"/>
    <w:rsid w:val="00E02DAB"/>
    <w:rsid w:val="00E21FA0"/>
    <w:rsid w:val="00E23217"/>
    <w:rsid w:val="00E275F2"/>
    <w:rsid w:val="00E37B44"/>
    <w:rsid w:val="00E44FB3"/>
    <w:rsid w:val="00E520B7"/>
    <w:rsid w:val="00E8395B"/>
    <w:rsid w:val="00EB7B1E"/>
    <w:rsid w:val="00ED4479"/>
    <w:rsid w:val="00EF29D0"/>
    <w:rsid w:val="00F06459"/>
    <w:rsid w:val="00F07D76"/>
    <w:rsid w:val="00F37905"/>
    <w:rsid w:val="00F411F1"/>
    <w:rsid w:val="00F41DAF"/>
    <w:rsid w:val="00F466FB"/>
    <w:rsid w:val="00F54BF5"/>
    <w:rsid w:val="00F75997"/>
    <w:rsid w:val="00F7659F"/>
    <w:rsid w:val="00F93BD9"/>
    <w:rsid w:val="00FE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13A08"/>
  <w15:chartTrackingRefBased/>
  <w15:docId w15:val="{E88E5A74-5E54-4F6F-A4B7-9A9E63D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7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7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7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7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7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7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7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7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7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7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7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79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79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79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79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79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79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7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7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7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7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7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79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79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79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7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79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790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F1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183F"/>
  </w:style>
  <w:style w:type="paragraph" w:styleId="Stopka">
    <w:name w:val="footer"/>
    <w:basedOn w:val="Normalny"/>
    <w:link w:val="StopkaZnak"/>
    <w:uiPriority w:val="99"/>
    <w:unhideWhenUsed/>
    <w:rsid w:val="003F1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1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Nowosielska</dc:creator>
  <cp:keywords/>
  <dc:description/>
  <cp:lastModifiedBy>Ewa Nowosielska</cp:lastModifiedBy>
  <cp:revision>32</cp:revision>
  <cp:lastPrinted>2026-08-21T05:59:00Z</cp:lastPrinted>
  <dcterms:created xsi:type="dcterms:W3CDTF">2026-07-06T05:49:00Z</dcterms:created>
  <dcterms:modified xsi:type="dcterms:W3CDTF">2026-08-21T05:59:00Z</dcterms:modified>
</cp:coreProperties>
</file>