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REKOLEKCJE PRACOWNIKÓW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ŁUŻBY ZDROWIA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oraz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98 OGÓLNOPOLSKA PIELGRZYMKA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Jasna Góra 20-21 maja 2022 roku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Rekolekcjom przewodniczy o. Bart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łomiej HUĆKO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SJ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dotted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dotted"/>
          <w:shd w:fill="auto" w:val="clear"/>
        </w:rPr>
        <w:t xml:space="preserve">20 maja 2022 roku - pi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dotted"/>
          <w:shd w:fill="auto" w:val="clear"/>
        </w:rPr>
        <w:t xml:space="preserve">ątek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Kaplica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św. Józefa (ul. Klasztorna)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10.00 - rozpocz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ęcie rekolekcji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- konferencja 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11.45 – konferencja II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- obiad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- czas wolny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15.00 - Msza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Święta z homilią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- nabo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żeństwo majowe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- Adoracja Naj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św. Sakramentu (indywidualnie, do 17.30)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18.00 – kolacja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19.30 – dialogi duszpasterskie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21.00 - Apel Jasnogórski w Kaplicy Cudownego Obrazu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dotted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dotted"/>
          <w:shd w:fill="auto" w:val="clear"/>
        </w:rPr>
        <w:t xml:space="preserve">21 maja 2022 roku - sobota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Kaplica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św. Józefa (ul. Klasztorna)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9.30 - modlitwa poranna i konferencja III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- Adoracja Naj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św. Sakramentu, sakrament Pojednania i Pokuty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– konferencja IV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14.00 - Msza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Święta z homilią i zakończenie rekolekcji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Rozpocz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ęcie ogólnopolskiej Pielgrzymki Służby Zdrowia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21.00 - Apel Jasnogórski w Kaplicy Cudownego Obrazu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21.30 - Droga Krzy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żowa na Wałach (przynosimy świece)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23.00 - Eucharystia w Kaplicy Cudownego Obrazu, przewodniczy bp Krzysztof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łodarczyk, Biskup Diecezjalny Bydgoski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dotted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dotted"/>
          <w:shd w:fill="auto" w:val="clear"/>
        </w:rPr>
        <w:t xml:space="preserve">22 maja 2022 roku – niedziela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Aula im. O. Augustyna Kordeckiego: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8.45 - modlitwa poranna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9.00 – konferencja tematyczna i wyst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ąpienie zaproszonych Gości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Szczyt Jasnogórski: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10.45 - przywitanie Pielgrzymów i pocztów sztandarowych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11.00 - UROCZYSTA MSZA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ŚWIĘTA pod przewodnictwem abp. Wojciecha Polaka, Metropolity Gnieźnieńskiego, Prymasa Polski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Akt zawierzenia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łużby Zdrowia Matce Bożej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święcenie sztandaru KSFP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