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253A" w14:textId="7886A52D" w:rsidR="00D61ED1" w:rsidRDefault="004F33A8" w:rsidP="00E534AC">
      <w:pPr>
        <w:jc w:val="center"/>
        <w:rPr>
          <w:rFonts w:ascii="Muli" w:hAnsi="Muli"/>
          <w:b/>
          <w:bCs/>
          <w:sz w:val="36"/>
          <w:szCs w:val="36"/>
        </w:rPr>
      </w:pPr>
      <w:r w:rsidRPr="00E534AC">
        <w:rPr>
          <w:rFonts w:ascii="Muli" w:hAnsi="Muli"/>
          <w:b/>
          <w:bCs/>
          <w:sz w:val="36"/>
          <w:szCs w:val="36"/>
        </w:rPr>
        <w:t>Opłaty rejestracyjne - 21 Igrzysk Lekarski</w:t>
      </w:r>
      <w:r w:rsidR="0047249F">
        <w:rPr>
          <w:rFonts w:ascii="Muli" w:hAnsi="Muli"/>
          <w:b/>
          <w:bCs/>
          <w:sz w:val="36"/>
          <w:szCs w:val="36"/>
        </w:rPr>
        <w:t>ch</w:t>
      </w:r>
    </w:p>
    <w:p w14:paraId="0AE7FE87" w14:textId="77777777" w:rsidR="00976849" w:rsidRDefault="00976849" w:rsidP="00E534AC">
      <w:pPr>
        <w:jc w:val="center"/>
        <w:rPr>
          <w:rFonts w:ascii="Muli" w:hAnsi="Muli"/>
          <w:b/>
          <w:bCs/>
          <w:sz w:val="36"/>
          <w:szCs w:val="36"/>
        </w:rPr>
      </w:pPr>
    </w:p>
    <w:p w14:paraId="7BE56CB7" w14:textId="3C88877F" w:rsidR="00976849" w:rsidRDefault="00976849" w:rsidP="00976849">
      <w:pPr>
        <w:rPr>
          <w:rFonts w:ascii="Muli" w:hAnsi="Muli"/>
          <w:b/>
          <w:bCs/>
          <w:color w:val="FF0000"/>
          <w:sz w:val="36"/>
          <w:szCs w:val="36"/>
        </w:rPr>
      </w:pPr>
      <w:r>
        <w:rPr>
          <w:rFonts w:ascii="Muli" w:hAnsi="Muli"/>
          <w:b/>
          <w:bCs/>
          <w:color w:val="FF0000"/>
          <w:sz w:val="36"/>
          <w:szCs w:val="36"/>
        </w:rPr>
        <w:t xml:space="preserve">Uwaga: </w:t>
      </w:r>
      <w:r w:rsidR="00F14657">
        <w:rPr>
          <w:rFonts w:ascii="Muli" w:hAnsi="Muli"/>
          <w:b/>
          <w:bCs/>
          <w:color w:val="FF0000"/>
          <w:sz w:val="36"/>
          <w:szCs w:val="36"/>
        </w:rPr>
        <w:t xml:space="preserve">opłata rejestracyjna </w:t>
      </w:r>
      <w:r w:rsidR="008C0D3D">
        <w:rPr>
          <w:rFonts w:ascii="Muli" w:hAnsi="Muli"/>
          <w:b/>
          <w:bCs/>
          <w:color w:val="FF0000"/>
          <w:sz w:val="36"/>
          <w:szCs w:val="36"/>
        </w:rPr>
        <w:t>zależy od daty wypełnienia formularza zgłoszeniowe</w:t>
      </w:r>
      <w:r w:rsidR="002C4EFB">
        <w:rPr>
          <w:rFonts w:ascii="Muli" w:hAnsi="Muli"/>
          <w:b/>
          <w:bCs/>
          <w:color w:val="FF0000"/>
          <w:sz w:val="36"/>
          <w:szCs w:val="36"/>
        </w:rPr>
        <w:t>go.</w:t>
      </w:r>
    </w:p>
    <w:p w14:paraId="3BCAF2D9" w14:textId="77777777" w:rsidR="002C4EFB" w:rsidRPr="00976849" w:rsidRDefault="002C4EFB" w:rsidP="00976849">
      <w:pPr>
        <w:rPr>
          <w:rFonts w:ascii="Muli" w:hAnsi="Muli"/>
          <w:b/>
          <w:bCs/>
          <w:color w:val="FF0000"/>
          <w:sz w:val="36"/>
          <w:szCs w:val="36"/>
        </w:rPr>
      </w:pPr>
    </w:p>
    <w:p w14:paraId="01C6F2CB" w14:textId="35FAC6E1" w:rsidR="004F33A8" w:rsidRPr="009E541F" w:rsidRDefault="002C4EFB">
      <w:pPr>
        <w:rPr>
          <w:rFonts w:ascii="Muli" w:hAnsi="Muli"/>
          <w:b/>
          <w:bCs/>
          <w:sz w:val="32"/>
          <w:szCs w:val="32"/>
        </w:rPr>
      </w:pPr>
      <w:r w:rsidRPr="009E541F">
        <w:rPr>
          <w:rFonts w:ascii="Muli" w:hAnsi="Muli"/>
          <w:b/>
          <w:bCs/>
          <w:sz w:val="32"/>
          <w:szCs w:val="32"/>
        </w:rPr>
        <w:t>Re</w:t>
      </w:r>
      <w:r w:rsidR="003B28B8" w:rsidRPr="009E541F">
        <w:rPr>
          <w:rFonts w:ascii="Muli" w:hAnsi="Muli"/>
          <w:b/>
          <w:bCs/>
          <w:sz w:val="32"/>
          <w:szCs w:val="32"/>
        </w:rPr>
        <w:t>jestracja do dnia 20 sierpnia 2024 roku:</w:t>
      </w:r>
    </w:p>
    <w:p w14:paraId="24B43D34" w14:textId="749C3C65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- uczestnik  lekarz/lekarz dentysta do 65 r</w:t>
      </w:r>
      <w:r w:rsidR="00CB527C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oku życia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</w:t>
      </w:r>
      <w:r w:rsidR="00CB527C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–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400</w:t>
      </w:r>
      <w:r w:rsidR="00CB527C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,00 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zł</w:t>
      </w:r>
    </w:p>
    <w:p w14:paraId="319CC3D7" w14:textId="77777777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6611E1AD" w14:textId="5F846EFE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uczestnik lekarz/lekarz dentysta powyżej 65 r. ż. oraz studenci  medycyny </w:t>
      </w:r>
      <w:r w:rsidR="00CB527C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–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200</w:t>
      </w:r>
      <w:r w:rsidR="00CB527C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,00 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zł</w:t>
      </w:r>
    </w:p>
    <w:p w14:paraId="570B8A21" w14:textId="77777777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70BEFD7C" w14:textId="6ADA1E69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dziecko 12 - 18 lat </w:t>
      </w:r>
      <w:r w:rsidR="00E46C78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–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200</w:t>
      </w:r>
      <w:r w:rsidR="00E46C78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,00 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zł</w:t>
      </w:r>
    </w:p>
    <w:p w14:paraId="6A0F74A8" w14:textId="77777777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6DFB3F8C" w14:textId="77777777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- dziecko do lat 12 - gratis</w:t>
      </w:r>
    </w:p>
    <w:p w14:paraId="5AC1DAFD" w14:textId="77777777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59FB02EF" w14:textId="41DC5A0B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osoba towarzysząca startująca </w:t>
      </w:r>
      <w:r w:rsidR="00E46C78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–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400</w:t>
      </w:r>
      <w:r w:rsidR="00E46C78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,00 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zł</w:t>
      </w:r>
    </w:p>
    <w:p w14:paraId="0DAC81AA" w14:textId="77777777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2DF70D62" w14:textId="395ABA20" w:rsidR="00BB6A1D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osoba towarzysząca niestartująca </w:t>
      </w:r>
      <w:r w:rsidR="00AE3565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–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100</w:t>
      </w:r>
      <w:r w:rsidR="00AE3565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,00 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zł</w:t>
      </w:r>
    </w:p>
    <w:p w14:paraId="3BDB49A3" w14:textId="77777777" w:rsidR="007456F8" w:rsidRPr="007456F8" w:rsidRDefault="007456F8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79C92C09" w14:textId="77777777" w:rsidR="00BB6A1D" w:rsidRPr="007456F8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35AB4164" w14:textId="26876A32" w:rsidR="00BB6A1D" w:rsidRDefault="00BB6A1D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drużyna </w:t>
      </w:r>
      <w:r w:rsidR="00286389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– każdy członek drużyny po </w:t>
      </w:r>
      <w:r w:rsidR="007827DD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400</w:t>
      </w:r>
      <w:r w:rsidR="00AE3565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,00</w:t>
      </w:r>
      <w:r w:rsidR="007827DD"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zł</w:t>
      </w:r>
    </w:p>
    <w:p w14:paraId="2586BD24" w14:textId="77777777" w:rsidR="00E839A3" w:rsidRDefault="00E839A3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5F2D9EFA" w14:textId="77777777" w:rsidR="00011717" w:rsidRDefault="00011717" w:rsidP="007456F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2C94DA56" w14:textId="5F360263" w:rsidR="003B28B8" w:rsidRPr="009E541F" w:rsidRDefault="003B28B8" w:rsidP="003B28B8">
      <w:pPr>
        <w:rPr>
          <w:rFonts w:ascii="Muli" w:hAnsi="Muli"/>
          <w:b/>
          <w:bCs/>
          <w:sz w:val="32"/>
          <w:szCs w:val="32"/>
        </w:rPr>
      </w:pPr>
      <w:r w:rsidRPr="009E541F">
        <w:rPr>
          <w:rFonts w:ascii="Muli" w:hAnsi="Muli"/>
          <w:b/>
          <w:bCs/>
          <w:sz w:val="32"/>
          <w:szCs w:val="32"/>
        </w:rPr>
        <w:t>Rejestracja od dnia 21 sierpnia 2024 roku:</w:t>
      </w:r>
    </w:p>
    <w:p w14:paraId="6588EAE2" w14:textId="31C4D69A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uczestnik  lekarz/lekarz dentysta do 65 roku życia – </w:t>
      </w:r>
      <w:r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6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00,00 zł</w:t>
      </w:r>
    </w:p>
    <w:p w14:paraId="50A7D18B" w14:textId="77777777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511E9B7C" w14:textId="38F8128D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uczestnik lekarz/lekarz dentysta powyżej 65 r. ż. oraz studenci  medycyny – </w:t>
      </w:r>
      <w:r w:rsidR="00CF3BC2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3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00,00 zł</w:t>
      </w:r>
    </w:p>
    <w:p w14:paraId="1E3FC3A8" w14:textId="77777777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0F41D52F" w14:textId="4F942A2A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lastRenderedPageBreak/>
        <w:t xml:space="preserve">- dziecko 12 - 18 lat – </w:t>
      </w:r>
      <w:r w:rsidR="00CF3BC2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3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00,00 zł</w:t>
      </w:r>
    </w:p>
    <w:p w14:paraId="6B9C14AF" w14:textId="77777777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5DD268A5" w14:textId="77777777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- dziecko do lat 12 - gratis</w:t>
      </w:r>
    </w:p>
    <w:p w14:paraId="6C057182" w14:textId="77777777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27E073D3" w14:textId="7F104246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osoba towarzysząca startująca – </w:t>
      </w:r>
      <w:r w:rsidR="00CF3BC2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6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00,00 zł</w:t>
      </w:r>
    </w:p>
    <w:p w14:paraId="68C83932" w14:textId="77777777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6447214F" w14:textId="1AC09CF8" w:rsidR="003B28B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osoba towarzysząca niestartująca – </w:t>
      </w:r>
      <w:r w:rsidR="00CF3BC2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15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0,00 zł</w:t>
      </w:r>
    </w:p>
    <w:p w14:paraId="17D5ADFE" w14:textId="77777777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7B809806" w14:textId="77777777" w:rsidR="003B28B8" w:rsidRPr="007456F8" w:rsidRDefault="003B28B8" w:rsidP="003B28B8">
      <w:pPr>
        <w:shd w:val="clear" w:color="auto" w:fill="FFFFFF"/>
        <w:spacing w:after="0" w:line="240" w:lineRule="auto"/>
        <w:ind w:left="567" w:hanging="207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40CF6B88" w14:textId="7FB8C690" w:rsidR="00011717" w:rsidRDefault="003B28B8" w:rsidP="003B28B8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- drużyna – każdy członek drużyny po </w:t>
      </w:r>
      <w:r w:rsidR="00CF3BC2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6</w:t>
      </w:r>
      <w:r w:rsidRPr="007456F8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00,00 zł</w:t>
      </w:r>
    </w:p>
    <w:p w14:paraId="05E10895" w14:textId="77777777" w:rsidR="00CF3BC2" w:rsidRDefault="00CF3BC2" w:rsidP="003B28B8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621D2360" w14:textId="77777777" w:rsidR="00CF3BC2" w:rsidRDefault="00CF3BC2" w:rsidP="003B28B8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3B88D9CE" w14:textId="18BDE59C" w:rsidR="00011717" w:rsidRDefault="003236E1" w:rsidP="004A30D9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Opłatę rejestracyjną należy wpłacić na konto </w:t>
      </w:r>
      <w:r w:rsidR="00B97CCB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Naczelnej Izby Lekarskiej numer</w:t>
      </w:r>
      <w:r w:rsidR="00D55D6B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</w:t>
      </w:r>
      <w:r w:rsidR="00A624DD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77 1240 6292 1111 0011 </w:t>
      </w:r>
      <w:r w:rsidR="000771F3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3661 0875</w:t>
      </w:r>
    </w:p>
    <w:p w14:paraId="37F32DBC" w14:textId="77777777" w:rsidR="000771F3" w:rsidRDefault="000771F3" w:rsidP="000771F3">
      <w:pPr>
        <w:shd w:val="clear" w:color="auto" w:fill="FFFFFF"/>
        <w:spacing w:after="0" w:line="240" w:lineRule="auto"/>
        <w:ind w:left="284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7288ED7D" w14:textId="4B2D9BF4" w:rsidR="00B045E6" w:rsidRDefault="00B045E6" w:rsidP="004A30D9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W tytule przelewu proszę podać</w:t>
      </w:r>
      <w:r w:rsidR="00DD03C7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:</w:t>
      </w:r>
      <w:r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 xml:space="preserve"> </w:t>
      </w:r>
      <w:r w:rsidR="00DB77DF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imię i nazwisko</w:t>
      </w:r>
      <w:r w:rsidR="00DD03C7"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  <w:t>, Igrzyska</w:t>
      </w:r>
    </w:p>
    <w:p w14:paraId="0446C283" w14:textId="77777777" w:rsidR="004A30D9" w:rsidRDefault="004A30D9" w:rsidP="000771F3">
      <w:pPr>
        <w:shd w:val="clear" w:color="auto" w:fill="FFFFFF"/>
        <w:spacing w:after="0" w:line="240" w:lineRule="auto"/>
        <w:ind w:left="284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</w:p>
    <w:p w14:paraId="0C99ABE2" w14:textId="0C10F086" w:rsidR="004A30D9" w:rsidRPr="004A30D9" w:rsidRDefault="004A30D9" w:rsidP="004A30D9">
      <w:pPr>
        <w:rPr>
          <w:sz w:val="32"/>
          <w:szCs w:val="32"/>
        </w:rPr>
      </w:pPr>
      <w:r w:rsidRPr="004A30D9">
        <w:rPr>
          <w:sz w:val="32"/>
          <w:szCs w:val="32"/>
        </w:rPr>
        <w:t>Jeżeli potrzebuj</w:t>
      </w:r>
      <w:r w:rsidR="00CA06C2">
        <w:rPr>
          <w:sz w:val="32"/>
          <w:szCs w:val="32"/>
        </w:rPr>
        <w:t>ą</w:t>
      </w:r>
      <w:r w:rsidRPr="004A30D9">
        <w:rPr>
          <w:sz w:val="32"/>
          <w:szCs w:val="32"/>
        </w:rPr>
        <w:t xml:space="preserve"> Pa</w:t>
      </w:r>
      <w:r w:rsidR="00CA06C2">
        <w:rPr>
          <w:sz w:val="32"/>
          <w:szCs w:val="32"/>
        </w:rPr>
        <w:t>ń</w:t>
      </w:r>
      <w:r w:rsidR="001147A2">
        <w:rPr>
          <w:sz w:val="32"/>
          <w:szCs w:val="32"/>
        </w:rPr>
        <w:t>stwo</w:t>
      </w:r>
      <w:r w:rsidRPr="004A30D9">
        <w:rPr>
          <w:sz w:val="32"/>
          <w:szCs w:val="32"/>
        </w:rPr>
        <w:t xml:space="preserve"> otrzymać fakturę za uiszczoną opłatę rejestracyjną, proszę skontaktować się w tej sprawie z Działem Księgowości Naczelnej Izby Lekarskiej wysyłając e-mail na adres: </w:t>
      </w:r>
      <w:hyperlink r:id="rId4" w:history="1">
        <w:r w:rsidR="00CA06C2" w:rsidRPr="001B396A">
          <w:rPr>
            <w:rStyle w:val="Hipercze"/>
            <w:sz w:val="32"/>
            <w:szCs w:val="32"/>
          </w:rPr>
          <w:t>ksiegowosc@nil.org.pl</w:t>
        </w:r>
      </w:hyperlink>
      <w:r w:rsidR="00CA06C2">
        <w:rPr>
          <w:sz w:val="32"/>
          <w:szCs w:val="32"/>
        </w:rPr>
        <w:t xml:space="preserve"> </w:t>
      </w:r>
      <w:r w:rsidRPr="004A30D9">
        <w:rPr>
          <w:sz w:val="32"/>
          <w:szCs w:val="32"/>
        </w:rPr>
        <w:t xml:space="preserve"> z danymi potrzebnymi do jej wystawienia.</w:t>
      </w:r>
    </w:p>
    <w:p w14:paraId="19DB4959" w14:textId="7E63BAB0" w:rsidR="004A30D9" w:rsidRPr="004A30D9" w:rsidRDefault="004A30D9" w:rsidP="004A30D9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2C2F45"/>
          <w:kern w:val="0"/>
          <w:sz w:val="32"/>
          <w:szCs w:val="32"/>
          <w:lang w:eastAsia="pl-PL"/>
          <w14:ligatures w14:val="none"/>
        </w:rPr>
      </w:pPr>
      <w:r w:rsidRPr="004A30D9">
        <w:rPr>
          <w:kern w:val="0"/>
          <w:sz w:val="32"/>
          <w:szCs w:val="32"/>
          <w14:ligatures w14:val="none"/>
        </w:rPr>
        <w:t xml:space="preserve">Wszelkie pytania i uwagi proszę kierować na adres: </w:t>
      </w:r>
      <w:hyperlink r:id="rId5" w:history="1">
        <w:r w:rsidRPr="004A30D9">
          <w:rPr>
            <w:rStyle w:val="Hipercze"/>
            <w:kern w:val="0"/>
            <w:sz w:val="32"/>
            <w:szCs w:val="32"/>
            <w14:ligatures w14:val="none"/>
          </w:rPr>
          <w:t>igrzyskalekarskie@nil.org.pl</w:t>
        </w:r>
      </w:hyperlink>
    </w:p>
    <w:p w14:paraId="05F8775E" w14:textId="77777777" w:rsidR="00BB6A1D" w:rsidRDefault="00BB6A1D" w:rsidP="007456F8">
      <w:p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2C2F45"/>
          <w:kern w:val="0"/>
          <w:sz w:val="24"/>
          <w:szCs w:val="24"/>
          <w:lang w:eastAsia="pl-PL"/>
          <w14:ligatures w14:val="none"/>
        </w:rPr>
      </w:pPr>
    </w:p>
    <w:p w14:paraId="33F8643A" w14:textId="77777777" w:rsidR="004F33A8" w:rsidRPr="004F33A8" w:rsidRDefault="004F33A8" w:rsidP="007456F8">
      <w:pPr>
        <w:ind w:left="567" w:hanging="207"/>
        <w:rPr>
          <w:rFonts w:ascii="Muli" w:hAnsi="Muli"/>
        </w:rPr>
      </w:pPr>
    </w:p>
    <w:p w14:paraId="09DCC599" w14:textId="77777777" w:rsidR="004F33A8" w:rsidRPr="004F33A8" w:rsidRDefault="004F33A8" w:rsidP="007456F8">
      <w:pPr>
        <w:ind w:left="567" w:hanging="207"/>
        <w:rPr>
          <w:rFonts w:ascii="Muli" w:hAnsi="Muli"/>
        </w:rPr>
      </w:pPr>
    </w:p>
    <w:sectPr w:rsidR="004F33A8" w:rsidRPr="004F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91"/>
    <w:rsid w:val="00011717"/>
    <w:rsid w:val="000771F3"/>
    <w:rsid w:val="001147A2"/>
    <w:rsid w:val="00286389"/>
    <w:rsid w:val="002C4EFB"/>
    <w:rsid w:val="003236E1"/>
    <w:rsid w:val="003B28B8"/>
    <w:rsid w:val="0047249F"/>
    <w:rsid w:val="004A30D9"/>
    <w:rsid w:val="004F33A8"/>
    <w:rsid w:val="005727C3"/>
    <w:rsid w:val="007456F8"/>
    <w:rsid w:val="007827DD"/>
    <w:rsid w:val="0080394C"/>
    <w:rsid w:val="00860722"/>
    <w:rsid w:val="008C0D3D"/>
    <w:rsid w:val="008D68FD"/>
    <w:rsid w:val="00924191"/>
    <w:rsid w:val="00976849"/>
    <w:rsid w:val="009E541F"/>
    <w:rsid w:val="00A624DD"/>
    <w:rsid w:val="00AE3565"/>
    <w:rsid w:val="00B045E6"/>
    <w:rsid w:val="00B5180A"/>
    <w:rsid w:val="00B97CCB"/>
    <w:rsid w:val="00BB6A1D"/>
    <w:rsid w:val="00BC7B61"/>
    <w:rsid w:val="00CA06C2"/>
    <w:rsid w:val="00CB527C"/>
    <w:rsid w:val="00CF3BC2"/>
    <w:rsid w:val="00D12C9C"/>
    <w:rsid w:val="00D55D6B"/>
    <w:rsid w:val="00D61ED1"/>
    <w:rsid w:val="00DB77DF"/>
    <w:rsid w:val="00DD03C7"/>
    <w:rsid w:val="00E46C78"/>
    <w:rsid w:val="00E534AC"/>
    <w:rsid w:val="00E839A3"/>
    <w:rsid w:val="00F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208B"/>
  <w15:chartTrackingRefBased/>
  <w15:docId w15:val="{5D91E598-E26D-40AC-A884-C11831AE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1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1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1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1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1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1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4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41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1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41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1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19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A30D9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rzyskalekarskie@nil.org.pl" TargetMode="External"/><Relationship Id="rId4" Type="http://schemas.openxmlformats.org/officeDocument/2006/relationships/hyperlink" Target="mailto:ksiegowosc@nil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Kędzierski</dc:creator>
  <cp:keywords/>
  <dc:description/>
  <cp:lastModifiedBy>Marcin Kędzierski</cp:lastModifiedBy>
  <cp:revision>34</cp:revision>
  <dcterms:created xsi:type="dcterms:W3CDTF">2024-05-27T18:09:00Z</dcterms:created>
  <dcterms:modified xsi:type="dcterms:W3CDTF">2024-07-07T17:58:00Z</dcterms:modified>
</cp:coreProperties>
</file>