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3654" w14:textId="0F4D61E4" w:rsidR="00FB01EC" w:rsidRDefault="00FB01EC" w:rsidP="00255B3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WNIOSEK</w:t>
      </w:r>
      <w:r w:rsidR="0043052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E4C3D0C" w14:textId="43D39DC5" w:rsidR="0043052D" w:rsidRPr="0042659D" w:rsidRDefault="0043052D" w:rsidP="00255B38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 rekomendację Naczelnej Izby Lekarskiej do uczestnictwa w pracach sekcji specjalistycznej </w:t>
      </w:r>
      <w:r w:rsidRPr="0042659D">
        <w:rPr>
          <w:rFonts w:asciiTheme="majorHAnsi" w:hAnsiTheme="majorHAnsi" w:cstheme="majorHAnsi"/>
          <w:b/>
          <w:bCs/>
          <w:i/>
          <w:iCs/>
          <w:sz w:val="24"/>
          <w:szCs w:val="24"/>
        </w:rPr>
        <w:t>Europejskiej Unii Lekarzy Specjalistów</w:t>
      </w:r>
    </w:p>
    <w:p w14:paraId="527099B2" w14:textId="110EB537" w:rsidR="00E73074" w:rsidRPr="0067357F" w:rsidRDefault="0067357F" w:rsidP="0067357F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E73074" w:rsidRPr="0067357F">
        <w:rPr>
          <w:rFonts w:asciiTheme="majorHAnsi" w:hAnsiTheme="majorHAnsi" w:cstheme="majorHAnsi"/>
          <w:i/>
          <w:iCs/>
          <w:sz w:val="24"/>
          <w:szCs w:val="24"/>
        </w:rPr>
        <w:t xml:space="preserve">o wypełnienia przez </w:t>
      </w:r>
      <w:r w:rsidRPr="0067357F">
        <w:rPr>
          <w:rFonts w:asciiTheme="majorHAnsi" w:hAnsiTheme="majorHAnsi" w:cstheme="majorHAnsi"/>
          <w:i/>
          <w:iCs/>
          <w:sz w:val="24"/>
          <w:szCs w:val="24"/>
        </w:rPr>
        <w:t>W</w:t>
      </w:r>
      <w:r w:rsidR="00E73074" w:rsidRPr="0067357F">
        <w:rPr>
          <w:rFonts w:asciiTheme="majorHAnsi" w:hAnsiTheme="majorHAnsi" w:cstheme="majorHAnsi"/>
          <w:i/>
          <w:iCs/>
          <w:sz w:val="24"/>
          <w:szCs w:val="24"/>
        </w:rPr>
        <w:t>nioskującego :</w:t>
      </w:r>
    </w:p>
    <w:p w14:paraId="11C81CB1" w14:textId="69F91092" w:rsidR="00FB01EC" w:rsidRDefault="00FB01EC" w:rsidP="00136F7C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2659D">
        <w:rPr>
          <w:rFonts w:asciiTheme="majorHAnsi" w:hAnsiTheme="majorHAnsi" w:cstheme="majorHAnsi"/>
          <w:b/>
          <w:bCs/>
          <w:sz w:val="24"/>
          <w:szCs w:val="24"/>
        </w:rPr>
        <w:t>Imię i nazwisko</w:t>
      </w:r>
      <w:r w:rsidR="004275AF" w:rsidRPr="0042659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9F44150" w14:textId="68A43D2D" w:rsidR="0042659D" w:rsidRDefault="0042659D" w:rsidP="00136F7C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Nr PWZ:</w:t>
      </w:r>
    </w:p>
    <w:p w14:paraId="5BF8061A" w14:textId="5B2F492C" w:rsidR="00FB01EC" w:rsidRDefault="00D36046" w:rsidP="00136F7C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 trakcie </w:t>
      </w:r>
      <w:r w:rsidR="00A16357">
        <w:rPr>
          <w:rFonts w:asciiTheme="majorHAnsi" w:hAnsiTheme="majorHAnsi" w:cstheme="majorHAnsi"/>
          <w:b/>
          <w:bCs/>
          <w:sz w:val="24"/>
          <w:szCs w:val="24"/>
        </w:rPr>
        <w:t>odbywania szkolenia s</w:t>
      </w:r>
      <w:r w:rsidR="00B66324" w:rsidRPr="0042659D">
        <w:rPr>
          <w:rFonts w:asciiTheme="majorHAnsi" w:hAnsiTheme="majorHAnsi" w:cstheme="majorHAnsi"/>
          <w:b/>
          <w:bCs/>
          <w:sz w:val="24"/>
          <w:szCs w:val="24"/>
        </w:rPr>
        <w:t>pecjal</w:t>
      </w:r>
      <w:r w:rsidR="0042659D">
        <w:rPr>
          <w:rFonts w:asciiTheme="majorHAnsi" w:hAnsiTheme="majorHAnsi" w:cstheme="majorHAnsi"/>
          <w:b/>
          <w:bCs/>
          <w:sz w:val="24"/>
          <w:szCs w:val="24"/>
        </w:rPr>
        <w:t>izac</w:t>
      </w:r>
      <w:r w:rsidR="00A16357">
        <w:rPr>
          <w:rFonts w:asciiTheme="majorHAnsi" w:hAnsiTheme="majorHAnsi" w:cstheme="majorHAnsi"/>
          <w:b/>
          <w:bCs/>
          <w:sz w:val="24"/>
          <w:szCs w:val="24"/>
        </w:rPr>
        <w:t xml:space="preserve">yjnego </w:t>
      </w:r>
      <w:r w:rsidR="00CD14D4">
        <w:rPr>
          <w:rFonts w:asciiTheme="majorHAnsi" w:hAnsiTheme="majorHAnsi" w:cstheme="majorHAnsi"/>
          <w:b/>
          <w:bCs/>
          <w:sz w:val="24"/>
          <w:szCs w:val="24"/>
        </w:rPr>
        <w:t>w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dziedzinie: </w:t>
      </w:r>
    </w:p>
    <w:p w14:paraId="7B1F9A7C" w14:textId="43908995" w:rsidR="00B66324" w:rsidRDefault="00B66324" w:rsidP="00136F7C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2659D">
        <w:rPr>
          <w:rFonts w:asciiTheme="majorHAnsi" w:hAnsiTheme="majorHAnsi" w:cstheme="majorHAnsi"/>
          <w:b/>
          <w:bCs/>
          <w:sz w:val="24"/>
          <w:szCs w:val="24"/>
        </w:rPr>
        <w:t xml:space="preserve">Rok </w:t>
      </w:r>
      <w:r w:rsidR="0042659D">
        <w:rPr>
          <w:rFonts w:asciiTheme="majorHAnsi" w:hAnsiTheme="majorHAnsi" w:cstheme="majorHAnsi"/>
          <w:b/>
          <w:bCs/>
          <w:sz w:val="24"/>
          <w:szCs w:val="24"/>
        </w:rPr>
        <w:t>szkolenia specjalizacyjnego</w:t>
      </w:r>
      <w:r w:rsidR="004275AF" w:rsidRPr="0042659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4E637D5" w14:textId="7050EB2B" w:rsidR="0067357F" w:rsidRPr="00212E06" w:rsidRDefault="0043052D" w:rsidP="00CD5C3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12E06">
        <w:rPr>
          <w:rFonts w:asciiTheme="majorHAnsi" w:hAnsiTheme="majorHAnsi" w:cstheme="majorHAnsi"/>
          <w:b/>
          <w:bCs/>
          <w:sz w:val="24"/>
          <w:szCs w:val="24"/>
        </w:rPr>
        <w:t>Dane kontaktowe lekarza (e-mail, nr. tel.)</w:t>
      </w:r>
      <w:r w:rsidR="004275AF" w:rsidRPr="00212E06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6307FF" w:rsidRPr="00212E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C6AE485" w14:textId="77777777" w:rsidR="0067357F" w:rsidRDefault="0067357F" w:rsidP="0067357F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42659D">
        <w:rPr>
          <w:rFonts w:asciiTheme="majorHAnsi" w:hAnsiTheme="majorHAnsi" w:cstheme="majorHAnsi"/>
          <w:b/>
          <w:bCs/>
          <w:sz w:val="24"/>
          <w:szCs w:val="24"/>
        </w:rPr>
        <w:t>Nazwa sekcji specjalistycznej UEMS, w której pracach wnioskując</w:t>
      </w:r>
      <w:r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Pr="0042659D">
        <w:rPr>
          <w:rFonts w:asciiTheme="majorHAnsi" w:hAnsiTheme="majorHAnsi" w:cstheme="majorHAnsi"/>
          <w:b/>
          <w:bCs/>
          <w:sz w:val="24"/>
          <w:szCs w:val="24"/>
        </w:rPr>
        <w:t xml:space="preserve"> zamierza uczestniczyć:</w:t>
      </w:r>
    </w:p>
    <w:p w14:paraId="6570FD8F" w14:textId="6D71BC08" w:rsidR="00B40B12" w:rsidRPr="0067357F" w:rsidRDefault="00B40B12" w:rsidP="006307FF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Uzasadnieni</w:t>
      </w:r>
      <w:r w:rsidR="009F3895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631BFC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CA196FF" w14:textId="77777777" w:rsidR="0067357F" w:rsidRPr="0067357F" w:rsidRDefault="0067357F" w:rsidP="0067357F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7357F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E2A6E7B" w14:textId="77777777" w:rsidR="0067357F" w:rsidRPr="0067357F" w:rsidRDefault="0067357F" w:rsidP="0067357F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7357F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CDD4737" w14:textId="77777777" w:rsidR="0067357F" w:rsidRPr="0067357F" w:rsidRDefault="0067357F" w:rsidP="0067357F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7357F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331B911" w14:textId="77777777" w:rsidR="0067357F" w:rsidRDefault="0067357F" w:rsidP="0067357F">
      <w:pPr>
        <w:pStyle w:val="Akapitzlis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D8C37A6" w14:textId="11D9BDB9" w:rsidR="00E73074" w:rsidRPr="0067357F" w:rsidRDefault="00E73074" w:rsidP="0067357F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7357F">
        <w:rPr>
          <w:rFonts w:asciiTheme="majorHAnsi" w:hAnsiTheme="majorHAnsi" w:cstheme="majorHAnsi"/>
          <w:i/>
          <w:iCs/>
          <w:sz w:val="24"/>
          <w:szCs w:val="24"/>
        </w:rPr>
        <w:t>Do wypełnienia przez okręgową radę lekarską</w:t>
      </w:r>
      <w:r w:rsidR="005A19AC" w:rsidRPr="0067357F">
        <w:rPr>
          <w:rFonts w:asciiTheme="majorHAnsi" w:hAnsiTheme="majorHAnsi" w:cstheme="majorHAnsi"/>
          <w:i/>
          <w:iCs/>
          <w:sz w:val="24"/>
          <w:szCs w:val="24"/>
        </w:rPr>
        <w:t xml:space="preserve"> okręgowej izby lekarskiej, do której należy wnioskujący:</w:t>
      </w:r>
    </w:p>
    <w:p w14:paraId="2FEE0C08" w14:textId="76D03CA3" w:rsidR="005A19AC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REKOMENDACJA:</w:t>
      </w:r>
    </w:p>
    <w:p w14:paraId="25943B96" w14:textId="068E43AB" w:rsidR="005A19AC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2B6E039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52DD6E0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ABBC986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3492DDC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6994325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CE111D9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0D76D3B" w14:textId="77777777" w:rsidR="005A19AC" w:rsidRPr="00EA0BDB" w:rsidRDefault="005A19AC" w:rsidP="005A19AC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388B605" w14:textId="77777777" w:rsidR="0067357F" w:rsidRDefault="0067357F" w:rsidP="0042659D">
      <w:pPr>
        <w:ind w:left="708" w:firstLine="1416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9753EBD" w14:textId="6EBBC990" w:rsidR="008A6DAB" w:rsidRPr="0042659D" w:rsidRDefault="008A6DAB" w:rsidP="0042659D">
      <w:pPr>
        <w:ind w:left="708" w:firstLine="1416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…………………………………………..</w:t>
      </w:r>
    </w:p>
    <w:p w14:paraId="0AA954A6" w14:textId="77777777" w:rsidR="008A6DAB" w:rsidRDefault="005A19AC" w:rsidP="008A6DAB">
      <w:pPr>
        <w:spacing w:after="0"/>
        <w:ind w:left="4248"/>
        <w:rPr>
          <w:rFonts w:asciiTheme="majorHAnsi" w:hAnsiTheme="majorHAnsi" w:cstheme="majorHAnsi"/>
          <w:b/>
          <w:bCs/>
          <w:sz w:val="24"/>
          <w:szCs w:val="24"/>
        </w:rPr>
      </w:pPr>
      <w:r w:rsidRPr="008A6DAB">
        <w:rPr>
          <w:rFonts w:asciiTheme="majorHAnsi" w:hAnsiTheme="majorHAnsi" w:cstheme="majorHAnsi"/>
          <w:b/>
          <w:bCs/>
          <w:sz w:val="24"/>
          <w:szCs w:val="24"/>
        </w:rPr>
        <w:t>Prezes</w:t>
      </w:r>
      <w:r w:rsidR="008A6DAB" w:rsidRPr="008A6DA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CEB94D8" w14:textId="5C643099" w:rsidR="003C2C24" w:rsidRDefault="008A6DAB" w:rsidP="0042659D">
      <w:pPr>
        <w:spacing w:after="0"/>
        <w:ind w:left="4248"/>
        <w:rPr>
          <w:rFonts w:asciiTheme="majorHAnsi" w:hAnsiTheme="majorHAnsi" w:cstheme="majorHAnsi"/>
          <w:b/>
          <w:bCs/>
          <w:sz w:val="24"/>
          <w:szCs w:val="24"/>
        </w:rPr>
      </w:pPr>
      <w:r w:rsidRPr="008A6DAB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42659D">
        <w:rPr>
          <w:rFonts w:asciiTheme="majorHAnsi" w:hAnsiTheme="majorHAnsi" w:cstheme="majorHAnsi"/>
          <w:b/>
          <w:bCs/>
          <w:sz w:val="24"/>
          <w:szCs w:val="24"/>
        </w:rPr>
        <w:t>kręgowej Rady Lekarskiej</w:t>
      </w:r>
    </w:p>
    <w:p w14:paraId="1CA4CED8" w14:textId="7913B649" w:rsidR="0079263B" w:rsidRDefault="008A6DAB" w:rsidP="0042659D">
      <w:pPr>
        <w:spacing w:after="0"/>
        <w:ind w:left="4248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Okręgowa Izba Lekarska </w:t>
      </w:r>
    </w:p>
    <w:p w14:paraId="6528056C" w14:textId="77777777" w:rsidR="0079263B" w:rsidRDefault="0079263B" w:rsidP="0042659D">
      <w:pPr>
        <w:spacing w:after="0"/>
        <w:ind w:left="4248"/>
        <w:rPr>
          <w:rFonts w:asciiTheme="majorHAnsi" w:hAnsiTheme="majorHAnsi" w:cstheme="majorHAnsi"/>
          <w:b/>
          <w:bCs/>
          <w:sz w:val="24"/>
          <w:szCs w:val="24"/>
        </w:rPr>
      </w:pPr>
    </w:p>
    <w:p w14:paraId="2760D4E1" w14:textId="77777777" w:rsidR="0079263B" w:rsidRDefault="0079263B" w:rsidP="0079263B">
      <w:pPr>
        <w:jc w:val="center"/>
        <w:rPr>
          <w:rFonts w:eastAsia="Calibri" w:cs="Times New Roman"/>
          <w:b/>
          <w:kern w:val="0"/>
          <w14:ligatures w14:val="none"/>
        </w:rPr>
      </w:pPr>
    </w:p>
    <w:p w14:paraId="48D3962D" w14:textId="77777777" w:rsidR="0079263B" w:rsidRPr="00AA4CE5" w:rsidRDefault="0079263B" w:rsidP="0079263B">
      <w:pPr>
        <w:jc w:val="center"/>
        <w:rPr>
          <w:rFonts w:eastAsia="Calibri" w:cs="Times New Roman"/>
          <w:b/>
          <w:kern w:val="0"/>
          <w14:ligatures w14:val="none"/>
        </w:rPr>
      </w:pPr>
    </w:p>
    <w:p w14:paraId="78351F66" w14:textId="77777777" w:rsidR="0079263B" w:rsidRPr="00AA4CE5" w:rsidRDefault="0079263B" w:rsidP="0079263B">
      <w:pPr>
        <w:jc w:val="center"/>
        <w:rPr>
          <w:rFonts w:eastAsia="Calibri" w:cs="Times New Roman"/>
          <w:b/>
          <w:kern w:val="0"/>
          <w14:ligatures w14:val="none"/>
        </w:rPr>
      </w:pPr>
      <w:r w:rsidRPr="00AA4CE5">
        <w:rPr>
          <w:rFonts w:eastAsia="Calibri" w:cs="Times New Roman"/>
          <w:b/>
          <w:kern w:val="0"/>
          <w14:ligatures w14:val="none"/>
        </w:rPr>
        <w:t>Oświadczenie wnioskodawcy o wyrażeniu zgody na przetwarzanie danych osobowych</w:t>
      </w:r>
    </w:p>
    <w:p w14:paraId="29029134" w14:textId="77777777" w:rsidR="0079263B" w:rsidRPr="00AA4CE5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 xml:space="preserve">Wyrażam zgodę na przetwarzanie przez </w:t>
      </w:r>
      <w:r>
        <w:rPr>
          <w:rFonts w:eastAsia="Calibri" w:cs="Times New Roman"/>
          <w:kern w:val="0"/>
          <w14:ligatures w14:val="none"/>
        </w:rPr>
        <w:t>………………………….(</w:t>
      </w:r>
      <w:r w:rsidRPr="00251714">
        <w:rPr>
          <w:rFonts w:eastAsia="Calibri" w:cs="Times New Roman"/>
          <w:i/>
          <w:iCs/>
          <w:kern w:val="0"/>
          <w14:ligatures w14:val="none"/>
        </w:rPr>
        <w:t>wpisać nazwę właściwej OIL</w:t>
      </w:r>
      <w:r>
        <w:rPr>
          <w:rFonts w:eastAsia="Calibri" w:cs="Times New Roman"/>
          <w:kern w:val="0"/>
          <w14:ligatures w14:val="none"/>
        </w:rPr>
        <w:t>), w tym udostępnienie Naczelnej Izbie Lekarskiej w Warszawie</w:t>
      </w:r>
      <w:r w:rsidRPr="00AA4CE5">
        <w:rPr>
          <w:rFonts w:eastAsia="Calibri" w:cs="Times New Roman"/>
          <w:kern w:val="0"/>
          <w14:ligatures w14:val="none"/>
        </w:rPr>
        <w:t xml:space="preserve"> moich danych osobowych w </w:t>
      </w:r>
      <w:bookmarkStart w:id="0" w:name="_Hlk535001714"/>
      <w:r>
        <w:rPr>
          <w:rFonts w:eastAsia="Calibri" w:cs="Times New Roman"/>
          <w:kern w:val="0"/>
          <w14:ligatures w14:val="none"/>
        </w:rPr>
        <w:t>zakresie: imię, nazwisko, przynależność do danej okręgowej izby lekarskiej, nr PWZ, adres e-mail, numer telefonu, informacje o przebiegu wykształcenia oraz pracy, nazwa sekcji specjalistycznej UEMS, w której pracach zamierzam uczestniczyć oraz informacje o moich planach i motywacjach zawodowych</w:t>
      </w:r>
      <w:bookmarkEnd w:id="0"/>
      <w:r>
        <w:rPr>
          <w:rFonts w:eastAsia="Calibri" w:cs="Times New Roman"/>
          <w:kern w:val="0"/>
          <w14:ligatures w14:val="none"/>
        </w:rPr>
        <w:t xml:space="preserve">, w celu </w:t>
      </w:r>
      <w:bookmarkStart w:id="1" w:name="_Hlk192665094"/>
      <w:r>
        <w:rPr>
          <w:rFonts w:eastAsia="Calibri" w:cs="Times New Roman"/>
          <w:kern w:val="0"/>
          <w14:ligatures w14:val="none"/>
        </w:rPr>
        <w:t xml:space="preserve">przygotowania wniosku przez właściwą okręgową izbę lekarską, a następnie </w:t>
      </w:r>
      <w:r w:rsidRPr="00C82B8B">
        <w:rPr>
          <w:rFonts w:eastAsia="Calibri" w:cs="Times New Roman"/>
          <w:kern w:val="0"/>
          <w14:ligatures w14:val="none"/>
        </w:rPr>
        <w:t>rozpatr</w:t>
      </w:r>
      <w:r>
        <w:rPr>
          <w:rFonts w:eastAsia="Calibri" w:cs="Times New Roman"/>
          <w:kern w:val="0"/>
          <w14:ligatures w14:val="none"/>
        </w:rPr>
        <w:t>zenia</w:t>
      </w:r>
      <w:r w:rsidRPr="00C82B8B">
        <w:rPr>
          <w:rFonts w:eastAsia="Calibri" w:cs="Times New Roman"/>
          <w:kern w:val="0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>go i podjęcia uchwały przez Prezydium Naczelnej Rady Lekarskiej w sprawie rekomendacji mojej kandydatury do</w:t>
      </w:r>
      <w:r w:rsidRPr="00251714">
        <w:rPr>
          <w:rFonts w:eastAsia="Calibri" w:cs="Times New Roman"/>
          <w:kern w:val="0"/>
          <w14:ligatures w14:val="none"/>
        </w:rPr>
        <w:t xml:space="preserve"> sekcji specjalistycznych </w:t>
      </w:r>
      <w:proofErr w:type="spellStart"/>
      <w:r w:rsidRPr="00251714">
        <w:rPr>
          <w:rFonts w:eastAsia="Calibri" w:cs="Times New Roman"/>
          <w:kern w:val="0"/>
          <w14:ligatures w14:val="none"/>
        </w:rPr>
        <w:t>European</w:t>
      </w:r>
      <w:proofErr w:type="spellEnd"/>
      <w:r w:rsidRPr="00251714">
        <w:rPr>
          <w:rFonts w:eastAsia="Calibri" w:cs="Times New Roman"/>
          <w:kern w:val="0"/>
          <w14:ligatures w14:val="none"/>
        </w:rPr>
        <w:t xml:space="preserve"> Union of Medical </w:t>
      </w:r>
      <w:proofErr w:type="spellStart"/>
      <w:r w:rsidRPr="00251714">
        <w:rPr>
          <w:rFonts w:eastAsia="Calibri" w:cs="Times New Roman"/>
          <w:kern w:val="0"/>
          <w14:ligatures w14:val="none"/>
        </w:rPr>
        <w:t>Specialists</w:t>
      </w:r>
      <w:proofErr w:type="spellEnd"/>
      <w:r>
        <w:rPr>
          <w:rFonts w:eastAsia="Calibri" w:cs="Times New Roman"/>
          <w:kern w:val="0"/>
          <w14:ligatures w14:val="none"/>
        </w:rPr>
        <w:t xml:space="preserve"> i </w:t>
      </w:r>
      <w:r w:rsidRPr="00C82B8B">
        <w:rPr>
          <w:rFonts w:eastAsia="Calibri" w:cs="Times New Roman"/>
          <w:kern w:val="0"/>
          <w14:ligatures w14:val="none"/>
        </w:rPr>
        <w:t>wystawi</w:t>
      </w:r>
      <w:r>
        <w:rPr>
          <w:rFonts w:eastAsia="Calibri" w:cs="Times New Roman"/>
          <w:kern w:val="0"/>
          <w14:ligatures w14:val="none"/>
        </w:rPr>
        <w:t>enia</w:t>
      </w:r>
      <w:r w:rsidRPr="00C82B8B">
        <w:rPr>
          <w:rFonts w:eastAsia="Calibri" w:cs="Times New Roman"/>
          <w:kern w:val="0"/>
          <w14:ligatures w14:val="none"/>
        </w:rPr>
        <w:t xml:space="preserve"> list</w:t>
      </w:r>
      <w:r>
        <w:rPr>
          <w:rFonts w:eastAsia="Calibri" w:cs="Times New Roman"/>
          <w:kern w:val="0"/>
          <w14:ligatures w14:val="none"/>
        </w:rPr>
        <w:t>u</w:t>
      </w:r>
      <w:r w:rsidRPr="00C82B8B">
        <w:rPr>
          <w:rFonts w:eastAsia="Calibri" w:cs="Times New Roman"/>
          <w:kern w:val="0"/>
          <w14:ligatures w14:val="none"/>
        </w:rPr>
        <w:t xml:space="preserve"> rekomendacyjn</w:t>
      </w:r>
      <w:r>
        <w:rPr>
          <w:rFonts w:eastAsia="Calibri" w:cs="Times New Roman"/>
          <w:kern w:val="0"/>
          <w14:ligatures w14:val="none"/>
        </w:rPr>
        <w:t>ego</w:t>
      </w:r>
      <w:r w:rsidRPr="00C82B8B">
        <w:rPr>
          <w:rFonts w:eastAsia="Calibri" w:cs="Times New Roman"/>
          <w:kern w:val="0"/>
          <w14:ligatures w14:val="none"/>
        </w:rPr>
        <w:t xml:space="preserve"> do EJD</w:t>
      </w:r>
      <w:r>
        <w:rPr>
          <w:rFonts w:eastAsia="Calibri" w:cs="Times New Roman"/>
          <w:kern w:val="0"/>
          <w14:ligatures w14:val="none"/>
        </w:rPr>
        <w:t xml:space="preserve"> przez Prezydium NRL. </w:t>
      </w:r>
    </w:p>
    <w:bookmarkEnd w:id="1"/>
    <w:p w14:paraId="62894930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47C99359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 xml:space="preserve">.............................................................. </w:t>
      </w:r>
    </w:p>
    <w:p w14:paraId="1B26A02A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 xml:space="preserve">(data, podpis) </w:t>
      </w:r>
    </w:p>
    <w:p w14:paraId="33DB3523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7B925D4C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391227CB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088D61E7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32F19583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</w:p>
    <w:p w14:paraId="79019E13" w14:textId="77777777" w:rsidR="0079263B" w:rsidRPr="00AA4CE5" w:rsidRDefault="0079263B" w:rsidP="0079263B">
      <w:pPr>
        <w:jc w:val="center"/>
        <w:rPr>
          <w:rFonts w:eastAsia="Calibri" w:cs="Times New Roman"/>
          <w:b/>
          <w:kern w:val="0"/>
          <w14:ligatures w14:val="none"/>
        </w:rPr>
      </w:pPr>
      <w:r w:rsidRPr="00AA4CE5">
        <w:rPr>
          <w:rFonts w:eastAsia="Calibri" w:cs="Times New Roman"/>
          <w:b/>
          <w:kern w:val="0"/>
          <w14:ligatures w14:val="none"/>
        </w:rPr>
        <w:t>Obowiązek Informacyjny</w:t>
      </w:r>
    </w:p>
    <w:p w14:paraId="4E1A36C9" w14:textId="77777777" w:rsidR="0079263B" w:rsidRPr="00AA4CE5" w:rsidRDefault="0079263B" w:rsidP="0079263B">
      <w:pPr>
        <w:rPr>
          <w:rFonts w:eastAsia="Calibri" w:cs="Times New Roman"/>
          <w:b/>
          <w:bCs/>
          <w:kern w:val="0"/>
          <w14:ligatures w14:val="none"/>
        </w:rPr>
      </w:pPr>
      <w:r w:rsidRPr="00AA4CE5">
        <w:rPr>
          <w:rFonts w:eastAsia="Calibri" w:cs="Times New Roman"/>
          <w:b/>
          <w:bCs/>
          <w:kern w:val="0"/>
          <w14:ligatures w14:val="none"/>
        </w:rPr>
        <w:t>Administrator Danych</w:t>
      </w:r>
    </w:p>
    <w:p w14:paraId="5EB4AED6" w14:textId="77777777" w:rsidR="0079263B" w:rsidRDefault="0079263B" w:rsidP="0079263B">
      <w:pPr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 (Dz. Urz. UE L 119 z 04.05.2016) informuję, iż administrator</w:t>
      </w:r>
      <w:r>
        <w:rPr>
          <w:rFonts w:eastAsia="Calibri" w:cs="Times New Roman"/>
          <w:kern w:val="0"/>
          <w14:ligatures w14:val="none"/>
        </w:rPr>
        <w:t>ami</w:t>
      </w:r>
      <w:r w:rsidRPr="00AA4CE5">
        <w:rPr>
          <w:rFonts w:eastAsia="Calibri" w:cs="Times New Roman"/>
          <w:kern w:val="0"/>
          <w14:ligatures w14:val="none"/>
        </w:rPr>
        <w:t xml:space="preserve"> Państwa danych osobowych </w:t>
      </w:r>
      <w:r>
        <w:rPr>
          <w:rFonts w:eastAsia="Calibri" w:cs="Times New Roman"/>
          <w:kern w:val="0"/>
          <w14:ligatures w14:val="none"/>
        </w:rPr>
        <w:t>są:</w:t>
      </w:r>
      <w:r w:rsidRPr="00AA4CE5">
        <w:rPr>
          <w:rFonts w:eastAsia="Calibri" w:cs="Times New Roman"/>
          <w:kern w:val="0"/>
          <w14:ligatures w14:val="none"/>
        </w:rPr>
        <w:t xml:space="preserve"> </w:t>
      </w:r>
    </w:p>
    <w:p w14:paraId="54A41E35" w14:textId="77777777" w:rsidR="0079263B" w:rsidRDefault="0079263B" w:rsidP="0079263B">
      <w:pPr>
        <w:pStyle w:val="Akapitzlist"/>
        <w:numPr>
          <w:ilvl w:val="0"/>
          <w:numId w:val="7"/>
        </w:numPr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(</w:t>
      </w:r>
      <w:r w:rsidRPr="00251714">
        <w:rPr>
          <w:rFonts w:eastAsia="Calibri" w:cs="Times New Roman"/>
          <w:i/>
          <w:iCs/>
          <w:kern w:val="0"/>
          <w:highlight w:val="yellow"/>
          <w14:ligatures w14:val="none"/>
        </w:rPr>
        <w:t>nazwa i dane kontaktowe OIL</w:t>
      </w:r>
      <w:r w:rsidRPr="00251714">
        <w:rPr>
          <w:rFonts w:eastAsia="Calibri" w:cs="Times New Roman"/>
          <w:kern w:val="0"/>
          <w:highlight w:val="yellow"/>
          <w14:ligatures w14:val="none"/>
        </w:rPr>
        <w:t>);</w:t>
      </w:r>
    </w:p>
    <w:p w14:paraId="3727C89F" w14:textId="01F782A2" w:rsidR="0079263B" w:rsidRPr="002A0032" w:rsidRDefault="0079263B" w:rsidP="00876484">
      <w:pPr>
        <w:pStyle w:val="Akapitzlist"/>
        <w:numPr>
          <w:ilvl w:val="0"/>
          <w:numId w:val="7"/>
        </w:numPr>
        <w:rPr>
          <w:rFonts w:eastAsia="Calibri" w:cs="Times New Roman"/>
          <w:kern w:val="0"/>
          <w14:ligatures w14:val="none"/>
        </w:rPr>
      </w:pPr>
      <w:r w:rsidRPr="002A0032">
        <w:rPr>
          <w:rFonts w:eastAsia="Calibri" w:cs="Times New Roman"/>
          <w:kern w:val="0"/>
          <w14:ligatures w14:val="none"/>
        </w:rPr>
        <w:t>Naczelna Izba Lekarska z siedzibą w Warszawie ul. Sobieskiego 110, 00-764 Warszawa, (</w:t>
      </w:r>
      <w:r w:rsidRPr="002A0032">
        <w:rPr>
          <w:rFonts w:eastAsia="Calibri" w:cs="Times New Roman"/>
          <w:kern w:val="0"/>
          <w14:ligatures w14:val="none"/>
        </w:rPr>
        <w:t xml:space="preserve">tel. </w:t>
      </w:r>
      <w:r w:rsidR="00A46380" w:rsidRPr="002A0032">
        <w:rPr>
          <w:rFonts w:eastAsia="Calibri" w:cs="Times New Roman"/>
          <w:kern w:val="0"/>
          <w14:ligatures w14:val="none"/>
        </w:rPr>
        <w:t xml:space="preserve">+48 559 13 </w:t>
      </w:r>
      <w:r w:rsidR="002A0032" w:rsidRPr="002A0032">
        <w:rPr>
          <w:rFonts w:eastAsia="Calibri" w:cs="Times New Roman"/>
          <w:kern w:val="0"/>
          <w14:ligatures w14:val="none"/>
        </w:rPr>
        <w:t xml:space="preserve">51 email: </w:t>
      </w:r>
      <w:hyperlink r:id="rId5" w:history="1">
        <w:r w:rsidR="002A0032" w:rsidRPr="002A0032">
          <w:rPr>
            <w:rStyle w:val="Hipercze"/>
            <w:rFonts w:eastAsia="Calibri" w:cs="Times New Roman"/>
            <w:kern w:val="0"/>
            <w14:ligatures w14:val="none"/>
          </w:rPr>
          <w:t>polishchamber@nil.org.pl</w:t>
        </w:r>
      </w:hyperlink>
      <w:r w:rsidR="002A0032" w:rsidRPr="002A0032">
        <w:rPr>
          <w:rFonts w:eastAsia="Calibri" w:cs="Times New Roman"/>
          <w:kern w:val="0"/>
          <w14:ligatures w14:val="none"/>
        </w:rPr>
        <w:t xml:space="preserve"> </w:t>
      </w:r>
      <w:r w:rsidRPr="002A0032">
        <w:rPr>
          <w:rFonts w:eastAsia="Calibri" w:cs="Times New Roman"/>
          <w:kern w:val="0"/>
          <w14:ligatures w14:val="none"/>
        </w:rPr>
        <w:t>)</w:t>
      </w:r>
    </w:p>
    <w:p w14:paraId="0C484EC9" w14:textId="77777777" w:rsidR="0079263B" w:rsidRPr="00AA4CE5" w:rsidRDefault="0079263B" w:rsidP="0079263B">
      <w:pPr>
        <w:rPr>
          <w:rFonts w:eastAsia="Calibri" w:cs="Times New Roman"/>
          <w:b/>
          <w:bCs/>
          <w:kern w:val="0"/>
          <w14:ligatures w14:val="none"/>
        </w:rPr>
      </w:pPr>
      <w:r w:rsidRPr="00AA4CE5">
        <w:rPr>
          <w:rFonts w:eastAsia="Calibri" w:cs="Times New Roman"/>
          <w:b/>
          <w:bCs/>
          <w:kern w:val="0"/>
          <w14:ligatures w14:val="none"/>
        </w:rPr>
        <w:t>Podstawa prawna i cel przetwarzania danych osobowych</w:t>
      </w:r>
    </w:p>
    <w:p w14:paraId="4D033263" w14:textId="77777777" w:rsidR="0079263B" w:rsidRPr="002D261F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Państwa dane osobowe przetwarzane będą w celu</w:t>
      </w:r>
      <w:r>
        <w:rPr>
          <w:rFonts w:eastAsia="Calibri" w:cs="Times New Roman"/>
          <w:kern w:val="0"/>
          <w14:ligatures w14:val="none"/>
        </w:rPr>
        <w:t xml:space="preserve"> </w:t>
      </w:r>
      <w:r w:rsidRPr="00251714">
        <w:rPr>
          <w:rFonts w:eastAsia="Calibri" w:cs="Times New Roman"/>
          <w:kern w:val="0"/>
          <w14:ligatures w14:val="none"/>
        </w:rPr>
        <w:t xml:space="preserve">przygotowania wniosku przez właściwą okręgową izbę lekarską, a następnie rozpatrzenia go i podjęcia uchwały przez Prezydium Naczelnej Rady Lekarskiej w sprawie rekomendacji </w:t>
      </w:r>
      <w:r>
        <w:rPr>
          <w:rFonts w:eastAsia="Calibri" w:cs="Times New Roman"/>
          <w:kern w:val="0"/>
          <w14:ligatures w14:val="none"/>
        </w:rPr>
        <w:t>Państwa</w:t>
      </w:r>
      <w:r w:rsidRPr="00251714">
        <w:rPr>
          <w:rFonts w:eastAsia="Calibri" w:cs="Times New Roman"/>
          <w:kern w:val="0"/>
          <w14:ligatures w14:val="none"/>
        </w:rPr>
        <w:t xml:space="preserve"> kandydatury do sekcji specjalistycznych </w:t>
      </w:r>
      <w:proofErr w:type="spellStart"/>
      <w:r w:rsidRPr="00251714">
        <w:rPr>
          <w:rFonts w:eastAsia="Calibri" w:cs="Times New Roman"/>
          <w:kern w:val="0"/>
          <w14:ligatures w14:val="none"/>
        </w:rPr>
        <w:t>European</w:t>
      </w:r>
      <w:proofErr w:type="spellEnd"/>
      <w:r w:rsidRPr="00251714">
        <w:rPr>
          <w:rFonts w:eastAsia="Calibri" w:cs="Times New Roman"/>
          <w:kern w:val="0"/>
          <w14:ligatures w14:val="none"/>
        </w:rPr>
        <w:t xml:space="preserve"> Union of Medical </w:t>
      </w:r>
      <w:proofErr w:type="spellStart"/>
      <w:r w:rsidRPr="00251714">
        <w:rPr>
          <w:rFonts w:eastAsia="Calibri" w:cs="Times New Roman"/>
          <w:kern w:val="0"/>
          <w14:ligatures w14:val="none"/>
        </w:rPr>
        <w:t>Specialists</w:t>
      </w:r>
      <w:proofErr w:type="spellEnd"/>
      <w:r w:rsidRPr="00251714">
        <w:rPr>
          <w:rFonts w:eastAsia="Calibri" w:cs="Times New Roman"/>
          <w:kern w:val="0"/>
          <w14:ligatures w14:val="none"/>
        </w:rPr>
        <w:t xml:space="preserve"> i wystawienia listu rekomendacyjny do EJD przez Prezydium NRL</w:t>
      </w:r>
      <w:r>
        <w:rPr>
          <w:rFonts w:eastAsia="Calibri" w:cs="Times New Roman"/>
          <w:kern w:val="0"/>
          <w14:ligatures w14:val="none"/>
        </w:rPr>
        <w:t xml:space="preserve">, </w:t>
      </w:r>
      <w:r w:rsidRPr="00AA4CE5">
        <w:rPr>
          <w:rFonts w:eastAsia="Calibri" w:cs="Times New Roman"/>
          <w:kern w:val="0"/>
          <w14:ligatures w14:val="none"/>
        </w:rPr>
        <w:t xml:space="preserve"> na podstawie art.6 ust 1 lit </w:t>
      </w:r>
      <w:r>
        <w:rPr>
          <w:rFonts w:eastAsia="Calibri" w:cs="Times New Roman"/>
          <w:kern w:val="0"/>
          <w14:ligatures w14:val="none"/>
        </w:rPr>
        <w:t xml:space="preserve">a </w:t>
      </w:r>
      <w:r w:rsidRPr="00AA4CE5">
        <w:rPr>
          <w:rFonts w:eastAsia="Calibri" w:cs="Times New Roman"/>
          <w:kern w:val="0"/>
          <w14:ligatures w14:val="none"/>
        </w:rPr>
        <w:t>RODO</w:t>
      </w:r>
      <w:r>
        <w:rPr>
          <w:rFonts w:eastAsia="Calibri" w:cs="Times New Roman"/>
          <w:kern w:val="0"/>
          <w14:ligatures w14:val="none"/>
        </w:rPr>
        <w:t xml:space="preserve">. </w:t>
      </w:r>
      <w:r w:rsidRPr="002D261F">
        <w:rPr>
          <w:rFonts w:eastAsia="Calibri" w:cs="Times New Roman"/>
          <w:kern w:val="0"/>
          <w14:ligatures w14:val="none"/>
        </w:rPr>
        <w:t xml:space="preserve">Podanie danych osobowych </w:t>
      </w:r>
      <w:r>
        <w:rPr>
          <w:rFonts w:eastAsia="Calibri" w:cs="Times New Roman"/>
          <w:kern w:val="0"/>
          <w14:ligatures w14:val="none"/>
        </w:rPr>
        <w:t>jest</w:t>
      </w:r>
      <w:r w:rsidRPr="002D261F">
        <w:rPr>
          <w:rFonts w:eastAsia="Calibri" w:cs="Times New Roman"/>
          <w:kern w:val="0"/>
          <w14:ligatures w14:val="none"/>
        </w:rPr>
        <w:t xml:space="preserve"> dobrowolne</w:t>
      </w:r>
      <w:r>
        <w:rPr>
          <w:rFonts w:eastAsia="Calibri" w:cs="Times New Roman"/>
          <w:kern w:val="0"/>
          <w14:ligatures w14:val="none"/>
        </w:rPr>
        <w:t xml:space="preserve">, ale niezbędne do rozpatrzenia zgłoszonej przez Państwa kandydatury, a następnie przygotowania stosownego wniosku, przeprowadzenia procedury przyjęcia uchwały i dalszej rekomendacji. Wskazany </w:t>
      </w:r>
      <w:r w:rsidRPr="002D261F">
        <w:rPr>
          <w:rFonts w:eastAsia="Calibri" w:cs="Times New Roman"/>
          <w:kern w:val="0"/>
          <w14:ligatures w14:val="none"/>
        </w:rPr>
        <w:t>numer telefonu i adres mailowy może posłużyć do kontaktu z Państwem</w:t>
      </w:r>
      <w:r>
        <w:rPr>
          <w:rFonts w:eastAsia="Calibri" w:cs="Times New Roman"/>
          <w:kern w:val="0"/>
          <w14:ligatures w14:val="none"/>
        </w:rPr>
        <w:t xml:space="preserve">, jeżeli będzie to niezbędne w celu właściwego przeprowadzenia ww. procedury. </w:t>
      </w:r>
    </w:p>
    <w:p w14:paraId="0EB0D0BE" w14:textId="77777777" w:rsidR="0079263B" w:rsidRPr="00AA4CE5" w:rsidRDefault="0079263B" w:rsidP="0079263B">
      <w:pPr>
        <w:jc w:val="both"/>
        <w:rPr>
          <w:rFonts w:eastAsia="Calibri" w:cs="Times New Roman"/>
          <w:b/>
          <w:bCs/>
          <w:kern w:val="0"/>
          <w14:ligatures w14:val="none"/>
        </w:rPr>
      </w:pPr>
      <w:r w:rsidRPr="00AA4CE5">
        <w:rPr>
          <w:rFonts w:eastAsia="Calibri" w:cs="Times New Roman"/>
          <w:b/>
          <w:bCs/>
          <w:kern w:val="0"/>
          <w14:ligatures w14:val="none"/>
        </w:rPr>
        <w:lastRenderedPageBreak/>
        <w:t>Odbiorcy danych</w:t>
      </w:r>
    </w:p>
    <w:p w14:paraId="3044B528" w14:textId="77777777" w:rsidR="0079263B" w:rsidRPr="00AA4CE5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Podmioty, którym powierzono przetwarzanie Państwa danych osobowych, należą do kategorii dostawców rozwiązań infrastrukturalnych oraz podwykonawców . Podmioty te mogą przetwarzać Państwa dane osobowe w myśl RODO w Państwie Trzecim. Podmioty te mogą również wykorzystywać do przetwarzania Państwa danych osobowych dalsze podmioty, które przetwarzać je będą w państwie trzecim. W przypadku przekazywania danych osobowych poza Europejski Obszar Gospodarczy administrator zapewni, aby dane były przekazywane z zapewnieniem odpowiednich standardów zabezpieczeń  (standardowe klauzule umowne, wiążące reguły korporacyjne)</w:t>
      </w:r>
    </w:p>
    <w:p w14:paraId="56E698D8" w14:textId="77777777" w:rsidR="0079263B" w:rsidRDefault="0079263B" w:rsidP="0079263B">
      <w:pPr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Zakres i o</w:t>
      </w:r>
      <w:r w:rsidRPr="00AA4CE5">
        <w:rPr>
          <w:rFonts w:eastAsia="Calibri" w:cs="Times New Roman"/>
          <w:b/>
          <w:bCs/>
          <w:kern w:val="0"/>
          <w14:ligatures w14:val="none"/>
        </w:rPr>
        <w:t>kres przetwarzania danych</w:t>
      </w:r>
    </w:p>
    <w:p w14:paraId="67828416" w14:textId="77777777" w:rsidR="0079263B" w:rsidRPr="00DE49F2" w:rsidRDefault="0079263B" w:rsidP="0079263B">
      <w:pPr>
        <w:rPr>
          <w:rFonts w:eastAsia="Calibri" w:cs="Times New Roman"/>
          <w:kern w:val="0"/>
          <w14:ligatures w14:val="none"/>
        </w:rPr>
      </w:pPr>
      <w:r w:rsidRPr="00DE49F2">
        <w:rPr>
          <w:rFonts w:eastAsia="Calibri" w:cs="Times New Roman"/>
          <w:kern w:val="0"/>
          <w14:ligatures w14:val="none"/>
        </w:rPr>
        <w:t xml:space="preserve">Administrator przetwarza Państwa następujące dane osobowe: </w:t>
      </w:r>
    </w:p>
    <w:p w14:paraId="1512363B" w14:textId="77777777" w:rsidR="0079263B" w:rsidRDefault="0079263B" w:rsidP="0079263B">
      <w:pPr>
        <w:pStyle w:val="Akapitzlist"/>
        <w:numPr>
          <w:ilvl w:val="0"/>
          <w:numId w:val="5"/>
        </w:numPr>
      </w:pPr>
      <w:r w:rsidRPr="00DE49F2">
        <w:t xml:space="preserve">imię i nazwisko, </w:t>
      </w:r>
    </w:p>
    <w:p w14:paraId="76B74109" w14:textId="77777777" w:rsidR="0079263B" w:rsidRDefault="0079263B" w:rsidP="0079263B">
      <w:pPr>
        <w:pStyle w:val="Akapitzlist"/>
        <w:numPr>
          <w:ilvl w:val="0"/>
          <w:numId w:val="5"/>
        </w:numPr>
      </w:pPr>
      <w:r>
        <w:t>numer telefonu,</w:t>
      </w:r>
    </w:p>
    <w:p w14:paraId="6F46DAAC" w14:textId="77777777" w:rsidR="0079263B" w:rsidRDefault="0079263B" w:rsidP="0079263B">
      <w:pPr>
        <w:pStyle w:val="Akapitzlist"/>
        <w:numPr>
          <w:ilvl w:val="0"/>
          <w:numId w:val="5"/>
        </w:numPr>
      </w:pPr>
      <w:r>
        <w:t>adres e-mail,</w:t>
      </w:r>
    </w:p>
    <w:p w14:paraId="0C3FE19D" w14:textId="77777777" w:rsidR="0079263B" w:rsidRDefault="0079263B" w:rsidP="0079263B">
      <w:pPr>
        <w:pStyle w:val="Akapitzlist"/>
        <w:numPr>
          <w:ilvl w:val="0"/>
          <w:numId w:val="5"/>
        </w:numPr>
      </w:pPr>
      <w:r>
        <w:t>przynależność do okręgowej izby lekarskiej,</w:t>
      </w:r>
    </w:p>
    <w:p w14:paraId="09BEF185" w14:textId="77777777" w:rsidR="0079263B" w:rsidRPr="0079263B" w:rsidRDefault="0079263B" w:rsidP="0079263B">
      <w:pPr>
        <w:pStyle w:val="Akapitzlist"/>
        <w:numPr>
          <w:ilvl w:val="0"/>
          <w:numId w:val="5"/>
        </w:numPr>
        <w:rPr>
          <w:lang w:val="de-DE"/>
        </w:rPr>
      </w:pPr>
      <w:proofErr w:type="spellStart"/>
      <w:r w:rsidRPr="0079263B">
        <w:rPr>
          <w:lang w:val="de-DE"/>
        </w:rPr>
        <w:t>nr</w:t>
      </w:r>
      <w:proofErr w:type="spellEnd"/>
      <w:r w:rsidRPr="0079263B">
        <w:rPr>
          <w:lang w:val="de-DE"/>
        </w:rPr>
        <w:t xml:space="preserve"> PWZ, </w:t>
      </w:r>
      <w:proofErr w:type="spellStart"/>
      <w:r w:rsidRPr="0079263B">
        <w:rPr>
          <w:lang w:val="de-DE"/>
        </w:rPr>
        <w:t>adres</w:t>
      </w:r>
      <w:proofErr w:type="spellEnd"/>
      <w:r w:rsidRPr="0079263B">
        <w:rPr>
          <w:lang w:val="de-DE"/>
        </w:rPr>
        <w:t xml:space="preserve"> </w:t>
      </w:r>
      <w:proofErr w:type="spellStart"/>
      <w:r w:rsidRPr="0079263B">
        <w:rPr>
          <w:lang w:val="de-DE"/>
        </w:rPr>
        <w:t>e-mail</w:t>
      </w:r>
      <w:proofErr w:type="spellEnd"/>
      <w:r w:rsidRPr="0079263B">
        <w:rPr>
          <w:lang w:val="de-DE"/>
        </w:rPr>
        <w:t xml:space="preserve">, </w:t>
      </w:r>
    </w:p>
    <w:p w14:paraId="7D44389B" w14:textId="77777777" w:rsidR="0079263B" w:rsidRDefault="0079263B" w:rsidP="0079263B">
      <w:pPr>
        <w:pStyle w:val="Akapitzlist"/>
        <w:numPr>
          <w:ilvl w:val="0"/>
          <w:numId w:val="5"/>
        </w:numPr>
      </w:pPr>
      <w:r w:rsidRPr="00356F9A">
        <w:t xml:space="preserve">informacje o przebiegu wykształcenia oraz pracy, </w:t>
      </w:r>
    </w:p>
    <w:p w14:paraId="3D3C827A" w14:textId="77777777" w:rsidR="0079263B" w:rsidRDefault="0079263B" w:rsidP="0079263B">
      <w:pPr>
        <w:pStyle w:val="Akapitzlist"/>
        <w:numPr>
          <w:ilvl w:val="0"/>
          <w:numId w:val="5"/>
        </w:numPr>
      </w:pPr>
      <w:r w:rsidRPr="00356F9A">
        <w:t>nazwa sekcji specjalistycznej UEMS, w której pracach zamierza uczestniczyć</w:t>
      </w:r>
      <w:r>
        <w:t xml:space="preserve"> kandydat,</w:t>
      </w:r>
    </w:p>
    <w:p w14:paraId="55665903" w14:textId="77777777" w:rsidR="0079263B" w:rsidRDefault="0079263B" w:rsidP="0079263B">
      <w:pPr>
        <w:pStyle w:val="Akapitzlist"/>
        <w:numPr>
          <w:ilvl w:val="0"/>
          <w:numId w:val="5"/>
        </w:numPr>
      </w:pPr>
      <w:r w:rsidRPr="00356F9A">
        <w:t>informacje o</w:t>
      </w:r>
      <w:r>
        <w:t xml:space="preserve"> </w:t>
      </w:r>
      <w:r w:rsidRPr="00356F9A">
        <w:t>planach i motywacjach zawodowych</w:t>
      </w:r>
      <w:r>
        <w:t xml:space="preserve"> kandydata,</w:t>
      </w:r>
    </w:p>
    <w:p w14:paraId="5271A7FF" w14:textId="77777777" w:rsidR="0079263B" w:rsidRDefault="0079263B" w:rsidP="0079263B">
      <w:pPr>
        <w:pStyle w:val="Akapitzlist"/>
        <w:numPr>
          <w:ilvl w:val="0"/>
          <w:numId w:val="5"/>
        </w:numPr>
      </w:pPr>
      <w:r>
        <w:t xml:space="preserve">inne niezbędne informacje – za zgodą kandydata. </w:t>
      </w:r>
    </w:p>
    <w:p w14:paraId="6D46CEA8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  <w:r w:rsidRPr="00356F9A">
        <w:rPr>
          <w:rFonts w:eastAsia="Calibri" w:cs="Times New Roman"/>
          <w:kern w:val="0"/>
          <w:highlight w:val="yellow"/>
          <w14:ligatures w14:val="none"/>
        </w:rPr>
        <w:t>Podane przez Państwa dane osobowe będą przechowywane przez okres ……………………..</w:t>
      </w:r>
    </w:p>
    <w:p w14:paraId="5072E7E2" w14:textId="77777777" w:rsidR="0079263B" w:rsidRDefault="0079263B" w:rsidP="0079263B">
      <w:pPr>
        <w:rPr>
          <w:rFonts w:eastAsia="Calibri" w:cs="Times New Roman"/>
          <w:b/>
          <w:bCs/>
          <w:kern w:val="0"/>
          <w14:ligatures w14:val="none"/>
        </w:rPr>
      </w:pPr>
      <w:r w:rsidRPr="00AA4CE5">
        <w:rPr>
          <w:rFonts w:eastAsia="Calibri" w:cs="Times New Roman"/>
          <w:b/>
          <w:bCs/>
          <w:kern w:val="0"/>
          <w14:ligatures w14:val="none"/>
        </w:rPr>
        <w:t>Prawa osób, których dane są przetwarzane</w:t>
      </w:r>
      <w:r>
        <w:rPr>
          <w:rFonts w:eastAsia="Calibri" w:cs="Times New Roman"/>
          <w:b/>
          <w:bCs/>
          <w:kern w:val="0"/>
          <w14:ligatures w14:val="none"/>
        </w:rPr>
        <w:t xml:space="preserve"> oraz Inspektor ochrony danych </w:t>
      </w:r>
    </w:p>
    <w:p w14:paraId="6336B5D2" w14:textId="77777777" w:rsidR="0079263B" w:rsidRPr="005628FA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W zależności od podstawy prawnej przetwarzania danych osobowych mają Państwo prawo do:</w:t>
      </w:r>
    </w:p>
    <w:p w14:paraId="44EA28A2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dostępu do danych, uzyskania informacji przez kogo i jak są przetwarzane, a także uzyskania kopii danych,</w:t>
      </w:r>
    </w:p>
    <w:p w14:paraId="6625A58B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jeśli dane są nieprawidłowe – żądania niezwłocznego ich sprostowania, a jeśli niekompletne – żądania ich uzupełnienia,</w:t>
      </w:r>
    </w:p>
    <w:p w14:paraId="4D4CA567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żądania otrzymania – w powszechnie używanym formacie – danych, które osoba dostarczyła Administratorowi (dotyczy danych przetwarzanych na podstawie zgody lub umowy),</w:t>
      </w:r>
    </w:p>
    <w:p w14:paraId="10724D71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sprzeciwu wobec przetwarzania danych w celu realizacji prawnie uzasadnionych interesów administratora,</w:t>
      </w:r>
    </w:p>
    <w:p w14:paraId="0C11A68B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usunięcia lub ograniczenia przetwarzania danych osobowych, w przypadku zbierania przez Administratora nadmiarowych danych osobowych, tzn. takich kategorii danych, dla których brak podstawy prawnej przetwarzania,</w:t>
      </w:r>
    </w:p>
    <w:p w14:paraId="1C2EE8B5" w14:textId="77777777" w:rsidR="0079263B" w:rsidRPr="005628FA" w:rsidRDefault="0079263B" w:rsidP="0079263B">
      <w:pPr>
        <w:pStyle w:val="Akapitzlist"/>
        <w:numPr>
          <w:ilvl w:val="0"/>
          <w:numId w:val="6"/>
        </w:numPr>
        <w:jc w:val="both"/>
        <w:rPr>
          <w:rFonts w:eastAsia="Calibri" w:cs="Times New Roman"/>
          <w:kern w:val="0"/>
          <w14:ligatures w14:val="none"/>
        </w:rPr>
      </w:pPr>
      <w:r w:rsidRPr="005628FA">
        <w:rPr>
          <w:rFonts w:eastAsia="Calibri" w:cs="Times New Roman"/>
          <w:kern w:val="0"/>
          <w14:ligatures w14:val="none"/>
        </w:rPr>
        <w:t>wycofania zgody w dowolnym momencie, w przypadku, gdy przetwarzanie danych osobowych odbywa się na podstawie zgody. Nie wpływa to na zgodność z prawem przetwarzania, którego dokonano przed jej cofnięciem.</w:t>
      </w:r>
    </w:p>
    <w:p w14:paraId="4EA222CC" w14:textId="77777777" w:rsidR="0079263B" w:rsidRPr="00AA4CE5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Jeżeli uważają państwo, że dane osobowe są przetwarzane z naruszeniem przepisów RODO, można wnieść skargę do Prezesa Urzędu Ochrony Danych Osobowych, ul. Stawki 2, 00-193 Warszawa.</w:t>
      </w:r>
    </w:p>
    <w:p w14:paraId="3D1DCB0B" w14:textId="77777777" w:rsidR="0079263B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Jeśli potrzebują Państwo dodatkowych informacji związanych z ochroną danych osobowych lub chcą Państwo skorzystać z przysługujących praw, można skontaktować się z Inspektorem Ochrony Danych Osobowych</w:t>
      </w:r>
      <w:r>
        <w:rPr>
          <w:rFonts w:eastAsia="Calibri" w:cs="Times New Roman"/>
          <w:kern w:val="0"/>
          <w14:ligatures w14:val="none"/>
        </w:rPr>
        <w:t>:</w:t>
      </w:r>
    </w:p>
    <w:p w14:paraId="3B034428" w14:textId="77777777" w:rsidR="0079263B" w:rsidRDefault="0079263B" w:rsidP="0079263B">
      <w:pPr>
        <w:pStyle w:val="Akapitzlist"/>
        <w:numPr>
          <w:ilvl w:val="0"/>
          <w:numId w:val="8"/>
        </w:numPr>
        <w:jc w:val="both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Naczelnej Izby Lekarskiej - </w:t>
      </w:r>
      <w:r w:rsidRPr="00EA595A">
        <w:rPr>
          <w:rFonts w:eastAsia="Calibri" w:cs="Times New Roman"/>
          <w:kern w:val="0"/>
          <w14:ligatures w14:val="none"/>
        </w:rPr>
        <w:t xml:space="preserve">Agnieszką Witoszek (e-mail: </w:t>
      </w:r>
      <w:hyperlink r:id="rId6" w:history="1">
        <w:r w:rsidRPr="00EA595A">
          <w:rPr>
            <w:rStyle w:val="Hipercze"/>
            <w:rFonts w:eastAsia="Calibri" w:cs="Times New Roman"/>
            <w:kern w:val="0"/>
            <w14:ligatures w14:val="none"/>
          </w:rPr>
          <w:t>iod@nil.org.pl</w:t>
        </w:r>
      </w:hyperlink>
      <w:r w:rsidRPr="00EA595A">
        <w:rPr>
          <w:rFonts w:eastAsia="Calibri" w:cs="Times New Roman"/>
          <w:kern w:val="0"/>
          <w14:ligatures w14:val="none"/>
        </w:rPr>
        <w:t>)</w:t>
      </w:r>
      <w:r>
        <w:rPr>
          <w:rFonts w:eastAsia="Calibri" w:cs="Times New Roman"/>
          <w:kern w:val="0"/>
          <w14:ligatures w14:val="none"/>
        </w:rPr>
        <w:t>,</w:t>
      </w:r>
    </w:p>
    <w:p w14:paraId="075A803C" w14:textId="77777777" w:rsidR="0079263B" w:rsidRPr="00EA595A" w:rsidRDefault="0079263B" w:rsidP="0079263B">
      <w:pPr>
        <w:pStyle w:val="Akapitzlist"/>
        <w:numPr>
          <w:ilvl w:val="0"/>
          <w:numId w:val="8"/>
        </w:numPr>
        <w:jc w:val="both"/>
        <w:rPr>
          <w:rFonts w:eastAsia="Calibri" w:cs="Times New Roman"/>
          <w:kern w:val="0"/>
          <w:highlight w:val="yellow"/>
          <w14:ligatures w14:val="none"/>
        </w:rPr>
      </w:pPr>
      <w:r w:rsidRPr="00EA595A">
        <w:rPr>
          <w:rFonts w:eastAsia="Calibri" w:cs="Times New Roman"/>
          <w:kern w:val="0"/>
          <w:highlight w:val="yellow"/>
          <w14:ligatures w14:val="none"/>
        </w:rPr>
        <w:lastRenderedPageBreak/>
        <w:t>Okręgowej Izby Lekarskiej …</w:t>
      </w:r>
    </w:p>
    <w:p w14:paraId="35F63F23" w14:textId="77777777" w:rsidR="0079263B" w:rsidRPr="0032263B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  <w:r w:rsidRPr="0032263B">
        <w:rPr>
          <w:rFonts w:eastAsia="Calibri" w:cs="Times New Roman"/>
          <w:kern w:val="0"/>
          <w14:ligatures w14:val="none"/>
        </w:rPr>
        <w:t>Podane przez Państwa dane osobowe nie będą wykorzystywane do Państwa profilowania i podejmowania wobec Państwa decyzji w sposób zautomatyzowany.</w:t>
      </w:r>
    </w:p>
    <w:p w14:paraId="42E0E42D" w14:textId="77777777" w:rsidR="0079263B" w:rsidRPr="00AA4CE5" w:rsidRDefault="0079263B" w:rsidP="0079263B">
      <w:pPr>
        <w:jc w:val="both"/>
        <w:rPr>
          <w:rFonts w:eastAsia="Calibri" w:cs="Times New Roman"/>
          <w:kern w:val="0"/>
          <w14:ligatures w14:val="none"/>
        </w:rPr>
      </w:pPr>
    </w:p>
    <w:p w14:paraId="489E709B" w14:textId="77777777" w:rsidR="0079263B" w:rsidRPr="00AA4CE5" w:rsidRDefault="0079263B" w:rsidP="0079263B">
      <w:pPr>
        <w:rPr>
          <w:rFonts w:eastAsia="Calibri" w:cs="Times New Roman"/>
          <w:kern w:val="0"/>
          <w14:ligatures w14:val="none"/>
        </w:rPr>
      </w:pPr>
      <w:r w:rsidRPr="00AA4CE5">
        <w:rPr>
          <w:rFonts w:eastAsia="Calibri" w:cs="Times New Roman"/>
          <w:kern w:val="0"/>
          <w14:ligatures w14:val="none"/>
        </w:rPr>
        <w:t>Oświadczam , że zapoznałem się z klauzulą informacyjną.</w:t>
      </w:r>
    </w:p>
    <w:p w14:paraId="0152D77C" w14:textId="77777777" w:rsidR="0079263B" w:rsidRPr="00AA4CE5" w:rsidRDefault="0079263B" w:rsidP="0079263B">
      <w:pPr>
        <w:jc w:val="right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6221561C" w14:textId="77777777" w:rsidR="0079263B" w:rsidRPr="00AA4CE5" w:rsidRDefault="0079263B" w:rsidP="0079263B">
      <w:pPr>
        <w:rPr>
          <w:rFonts w:eastAsia="Calibri" w:cs="Times New Roman"/>
          <w:kern w:val="0"/>
          <w:sz w:val="18"/>
          <w:szCs w:val="18"/>
          <w14:ligatures w14:val="none"/>
        </w:rPr>
      </w:pPr>
      <w:r w:rsidRPr="00AA4CE5">
        <w:rPr>
          <w:rFonts w:eastAsia="Calibri" w:cs="Times New Roman"/>
          <w:kern w:val="0"/>
          <w:sz w:val="18"/>
          <w:szCs w:val="18"/>
          <w14:ligatures w14:val="none"/>
        </w:rPr>
        <w:t>……………………………………………………….</w:t>
      </w:r>
    </w:p>
    <w:p w14:paraId="33F15481" w14:textId="77777777" w:rsidR="0079263B" w:rsidRPr="00AA4CE5" w:rsidRDefault="0079263B" w:rsidP="0079263B">
      <w:pPr>
        <w:rPr>
          <w:rFonts w:eastAsia="Calibri" w:cs="Times New Roman"/>
          <w:kern w:val="0"/>
          <w:sz w:val="18"/>
          <w:szCs w:val="18"/>
          <w14:ligatures w14:val="none"/>
        </w:rPr>
      </w:pPr>
      <w:r w:rsidRPr="00AA4CE5">
        <w:rPr>
          <w:rFonts w:eastAsia="Calibri" w:cs="Times New Roman"/>
          <w:kern w:val="0"/>
          <w:sz w:val="18"/>
          <w:szCs w:val="18"/>
          <w14:ligatures w14:val="none"/>
        </w:rPr>
        <w:t>Data i podpis</w:t>
      </w:r>
    </w:p>
    <w:p w14:paraId="4C43A01F" w14:textId="77777777" w:rsidR="0079263B" w:rsidRDefault="0079263B" w:rsidP="0079263B"/>
    <w:p w14:paraId="79B81DEC" w14:textId="77777777" w:rsidR="0079263B" w:rsidRPr="0079263B" w:rsidRDefault="0079263B" w:rsidP="0042659D">
      <w:pPr>
        <w:spacing w:after="0"/>
        <w:ind w:left="4248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9263B" w:rsidRPr="0079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0040"/>
    <w:multiLevelType w:val="hybridMultilevel"/>
    <w:tmpl w:val="43C8CE5C"/>
    <w:lvl w:ilvl="0" w:tplc="2FA0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5690"/>
    <w:multiLevelType w:val="hybridMultilevel"/>
    <w:tmpl w:val="8964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6E26"/>
    <w:multiLevelType w:val="hybridMultilevel"/>
    <w:tmpl w:val="2ED4D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7B7B"/>
    <w:multiLevelType w:val="hybridMultilevel"/>
    <w:tmpl w:val="25CEC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396A"/>
    <w:multiLevelType w:val="hybridMultilevel"/>
    <w:tmpl w:val="86EA3DF2"/>
    <w:lvl w:ilvl="0" w:tplc="B276C9C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8A52028"/>
    <w:multiLevelType w:val="hybridMultilevel"/>
    <w:tmpl w:val="5B48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A52B0"/>
    <w:multiLevelType w:val="hybridMultilevel"/>
    <w:tmpl w:val="2C5C456E"/>
    <w:lvl w:ilvl="0" w:tplc="ABF2FA98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7507"/>
    <w:multiLevelType w:val="hybridMultilevel"/>
    <w:tmpl w:val="D708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0812">
    <w:abstractNumId w:val="5"/>
  </w:num>
  <w:num w:numId="2" w16cid:durableId="1043943991">
    <w:abstractNumId w:val="6"/>
  </w:num>
  <w:num w:numId="3" w16cid:durableId="1890073268">
    <w:abstractNumId w:val="1"/>
  </w:num>
  <w:num w:numId="4" w16cid:durableId="844324580">
    <w:abstractNumId w:val="0"/>
  </w:num>
  <w:num w:numId="5" w16cid:durableId="1767848578">
    <w:abstractNumId w:val="7"/>
  </w:num>
  <w:num w:numId="6" w16cid:durableId="36898969">
    <w:abstractNumId w:val="3"/>
  </w:num>
  <w:num w:numId="7" w16cid:durableId="389884153">
    <w:abstractNumId w:val="2"/>
  </w:num>
  <w:num w:numId="8" w16cid:durableId="36552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86"/>
    <w:rsid w:val="0000316D"/>
    <w:rsid w:val="00013079"/>
    <w:rsid w:val="00023F1D"/>
    <w:rsid w:val="00047147"/>
    <w:rsid w:val="000A48CB"/>
    <w:rsid w:val="000A4BB9"/>
    <w:rsid w:val="000B0338"/>
    <w:rsid w:val="000E687C"/>
    <w:rsid w:val="000F0D77"/>
    <w:rsid w:val="000F2478"/>
    <w:rsid w:val="000F7D47"/>
    <w:rsid w:val="00121903"/>
    <w:rsid w:val="0012485E"/>
    <w:rsid w:val="00135BD4"/>
    <w:rsid w:val="00136F7C"/>
    <w:rsid w:val="00140094"/>
    <w:rsid w:val="00150472"/>
    <w:rsid w:val="001516D6"/>
    <w:rsid w:val="00165973"/>
    <w:rsid w:val="001743E8"/>
    <w:rsid w:val="00196BD1"/>
    <w:rsid w:val="001D69FD"/>
    <w:rsid w:val="001E00FA"/>
    <w:rsid w:val="001E3964"/>
    <w:rsid w:val="001F4A7A"/>
    <w:rsid w:val="001F7D84"/>
    <w:rsid w:val="002034F5"/>
    <w:rsid w:val="00207F07"/>
    <w:rsid w:val="00210671"/>
    <w:rsid w:val="002106BF"/>
    <w:rsid w:val="00212E06"/>
    <w:rsid w:val="00241748"/>
    <w:rsid w:val="00255B38"/>
    <w:rsid w:val="00257CF4"/>
    <w:rsid w:val="00262285"/>
    <w:rsid w:val="00273872"/>
    <w:rsid w:val="00274E47"/>
    <w:rsid w:val="002764DC"/>
    <w:rsid w:val="00284470"/>
    <w:rsid w:val="002853C7"/>
    <w:rsid w:val="002A0032"/>
    <w:rsid w:val="002A788F"/>
    <w:rsid w:val="002E0755"/>
    <w:rsid w:val="002E209C"/>
    <w:rsid w:val="002F32C5"/>
    <w:rsid w:val="00315696"/>
    <w:rsid w:val="003265A6"/>
    <w:rsid w:val="00331914"/>
    <w:rsid w:val="003A75F5"/>
    <w:rsid w:val="003A76C9"/>
    <w:rsid w:val="003B74A2"/>
    <w:rsid w:val="003C2C24"/>
    <w:rsid w:val="003C7615"/>
    <w:rsid w:val="003D386D"/>
    <w:rsid w:val="003D792A"/>
    <w:rsid w:val="00400DB8"/>
    <w:rsid w:val="004025A2"/>
    <w:rsid w:val="004026DA"/>
    <w:rsid w:val="00411BF2"/>
    <w:rsid w:val="00422FB8"/>
    <w:rsid w:val="0042659D"/>
    <w:rsid w:val="00426DD6"/>
    <w:rsid w:val="004275AF"/>
    <w:rsid w:val="0043052D"/>
    <w:rsid w:val="004324D8"/>
    <w:rsid w:val="004851F2"/>
    <w:rsid w:val="004C232E"/>
    <w:rsid w:val="004E57E3"/>
    <w:rsid w:val="004F49F9"/>
    <w:rsid w:val="00534338"/>
    <w:rsid w:val="005442EE"/>
    <w:rsid w:val="00576BAF"/>
    <w:rsid w:val="00595C74"/>
    <w:rsid w:val="005A19AC"/>
    <w:rsid w:val="005A25D9"/>
    <w:rsid w:val="005B17A7"/>
    <w:rsid w:val="005B709B"/>
    <w:rsid w:val="005C4E9A"/>
    <w:rsid w:val="005F6E58"/>
    <w:rsid w:val="00616E44"/>
    <w:rsid w:val="00626466"/>
    <w:rsid w:val="006307FF"/>
    <w:rsid w:val="00631BFC"/>
    <w:rsid w:val="006320E2"/>
    <w:rsid w:val="00633E95"/>
    <w:rsid w:val="00644F8C"/>
    <w:rsid w:val="00657ACE"/>
    <w:rsid w:val="00664076"/>
    <w:rsid w:val="0067357F"/>
    <w:rsid w:val="00680D44"/>
    <w:rsid w:val="00693061"/>
    <w:rsid w:val="00694654"/>
    <w:rsid w:val="006B28EA"/>
    <w:rsid w:val="006C13B3"/>
    <w:rsid w:val="006D0FE7"/>
    <w:rsid w:val="00710445"/>
    <w:rsid w:val="0071709D"/>
    <w:rsid w:val="007175EA"/>
    <w:rsid w:val="00717CE3"/>
    <w:rsid w:val="00727424"/>
    <w:rsid w:val="00751F4E"/>
    <w:rsid w:val="007542E5"/>
    <w:rsid w:val="0076333A"/>
    <w:rsid w:val="00766159"/>
    <w:rsid w:val="00790089"/>
    <w:rsid w:val="0079263B"/>
    <w:rsid w:val="007A0DC7"/>
    <w:rsid w:val="007A1301"/>
    <w:rsid w:val="007D6F72"/>
    <w:rsid w:val="007E089D"/>
    <w:rsid w:val="007F4BAB"/>
    <w:rsid w:val="0080352A"/>
    <w:rsid w:val="008365D8"/>
    <w:rsid w:val="00840673"/>
    <w:rsid w:val="00855216"/>
    <w:rsid w:val="00882031"/>
    <w:rsid w:val="00883355"/>
    <w:rsid w:val="00883A01"/>
    <w:rsid w:val="008A6DAB"/>
    <w:rsid w:val="008B3337"/>
    <w:rsid w:val="008B419E"/>
    <w:rsid w:val="008B5457"/>
    <w:rsid w:val="008B60C1"/>
    <w:rsid w:val="008F1D76"/>
    <w:rsid w:val="0090524A"/>
    <w:rsid w:val="00916894"/>
    <w:rsid w:val="00933192"/>
    <w:rsid w:val="00943BCE"/>
    <w:rsid w:val="00972D36"/>
    <w:rsid w:val="009778C2"/>
    <w:rsid w:val="00997789"/>
    <w:rsid w:val="009A0C78"/>
    <w:rsid w:val="009A352C"/>
    <w:rsid w:val="009A54B5"/>
    <w:rsid w:val="009D67BA"/>
    <w:rsid w:val="009F33A4"/>
    <w:rsid w:val="009F3895"/>
    <w:rsid w:val="009F7EA7"/>
    <w:rsid w:val="00A009CA"/>
    <w:rsid w:val="00A07022"/>
    <w:rsid w:val="00A16357"/>
    <w:rsid w:val="00A22256"/>
    <w:rsid w:val="00A22BD9"/>
    <w:rsid w:val="00A27247"/>
    <w:rsid w:val="00A42F1D"/>
    <w:rsid w:val="00A46380"/>
    <w:rsid w:val="00A54C15"/>
    <w:rsid w:val="00A84F57"/>
    <w:rsid w:val="00A91310"/>
    <w:rsid w:val="00A9646A"/>
    <w:rsid w:val="00A96ADA"/>
    <w:rsid w:val="00AA3EAC"/>
    <w:rsid w:val="00AB3C57"/>
    <w:rsid w:val="00AB4629"/>
    <w:rsid w:val="00AC3824"/>
    <w:rsid w:val="00B124C3"/>
    <w:rsid w:val="00B15144"/>
    <w:rsid w:val="00B40B12"/>
    <w:rsid w:val="00B43D84"/>
    <w:rsid w:val="00B44DB1"/>
    <w:rsid w:val="00B66324"/>
    <w:rsid w:val="00B711F7"/>
    <w:rsid w:val="00BC0D42"/>
    <w:rsid w:val="00BC738E"/>
    <w:rsid w:val="00BE326B"/>
    <w:rsid w:val="00BE4E7B"/>
    <w:rsid w:val="00BE6454"/>
    <w:rsid w:val="00BF5444"/>
    <w:rsid w:val="00C030F0"/>
    <w:rsid w:val="00C216CF"/>
    <w:rsid w:val="00C22758"/>
    <w:rsid w:val="00C4592A"/>
    <w:rsid w:val="00C53486"/>
    <w:rsid w:val="00C705DD"/>
    <w:rsid w:val="00C853CE"/>
    <w:rsid w:val="00C93060"/>
    <w:rsid w:val="00C971A3"/>
    <w:rsid w:val="00CA3A18"/>
    <w:rsid w:val="00CA6C32"/>
    <w:rsid w:val="00CB059A"/>
    <w:rsid w:val="00CD0B50"/>
    <w:rsid w:val="00CD14D4"/>
    <w:rsid w:val="00CE345E"/>
    <w:rsid w:val="00CF52B4"/>
    <w:rsid w:val="00CF55F3"/>
    <w:rsid w:val="00CF6304"/>
    <w:rsid w:val="00D13F4F"/>
    <w:rsid w:val="00D14B56"/>
    <w:rsid w:val="00D1655D"/>
    <w:rsid w:val="00D22557"/>
    <w:rsid w:val="00D271D2"/>
    <w:rsid w:val="00D36046"/>
    <w:rsid w:val="00D75992"/>
    <w:rsid w:val="00D82930"/>
    <w:rsid w:val="00D958DF"/>
    <w:rsid w:val="00DA16FF"/>
    <w:rsid w:val="00DD522D"/>
    <w:rsid w:val="00DD7127"/>
    <w:rsid w:val="00E010FD"/>
    <w:rsid w:val="00E072D1"/>
    <w:rsid w:val="00E125B2"/>
    <w:rsid w:val="00E15ACE"/>
    <w:rsid w:val="00E211BD"/>
    <w:rsid w:val="00E24774"/>
    <w:rsid w:val="00E264C6"/>
    <w:rsid w:val="00E57EC9"/>
    <w:rsid w:val="00E63745"/>
    <w:rsid w:val="00E651EB"/>
    <w:rsid w:val="00E73074"/>
    <w:rsid w:val="00E74561"/>
    <w:rsid w:val="00E76C15"/>
    <w:rsid w:val="00E94C8F"/>
    <w:rsid w:val="00EC612B"/>
    <w:rsid w:val="00EC7D70"/>
    <w:rsid w:val="00EE7D36"/>
    <w:rsid w:val="00EF42F6"/>
    <w:rsid w:val="00F0144F"/>
    <w:rsid w:val="00F03569"/>
    <w:rsid w:val="00F03ECE"/>
    <w:rsid w:val="00F04140"/>
    <w:rsid w:val="00F11D12"/>
    <w:rsid w:val="00F713DA"/>
    <w:rsid w:val="00F9314E"/>
    <w:rsid w:val="00F96DAE"/>
    <w:rsid w:val="00FB01EC"/>
    <w:rsid w:val="00FB46BF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A419"/>
  <w15:chartTrackingRefBased/>
  <w15:docId w15:val="{824C12CD-3541-43A6-99F6-2776459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7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5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7C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2275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0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l.org.pl" TargetMode="External"/><Relationship Id="rId5" Type="http://schemas.openxmlformats.org/officeDocument/2006/relationships/hyperlink" Target="mailto:polishchamber@nil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Seweryniak</dc:creator>
  <cp:keywords/>
  <dc:description/>
  <cp:lastModifiedBy>Agnieszka Seweryniak</cp:lastModifiedBy>
  <cp:revision>32</cp:revision>
  <dcterms:created xsi:type="dcterms:W3CDTF">2025-03-10T13:22:00Z</dcterms:created>
  <dcterms:modified xsi:type="dcterms:W3CDTF">2025-03-13T13:02:00Z</dcterms:modified>
</cp:coreProperties>
</file>